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D2ECC" w14:textId="38CB7944" w:rsidR="000E064B" w:rsidRPr="004A64CF" w:rsidRDefault="000E064B" w:rsidP="000E064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F07DDB0">
        <w:rPr>
          <w:rFonts w:ascii="Times New Roman" w:hAnsi="Times New Roman" w:cs="Times New Roman"/>
          <w:b/>
          <w:bCs/>
          <w:sz w:val="24"/>
          <w:szCs w:val="24"/>
        </w:rPr>
        <w:t>Diplomski sveučilišni dvopredmetni studijski program</w:t>
      </w:r>
    </w:p>
    <w:p w14:paraId="21A90D92" w14:textId="77777777" w:rsidR="000E064B" w:rsidRPr="004A64CF" w:rsidRDefault="000E064B" w:rsidP="000E064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F07DDB0">
        <w:rPr>
          <w:rFonts w:ascii="Times New Roman" w:hAnsi="Times New Roman" w:cs="Times New Roman"/>
          <w:b/>
          <w:bCs/>
          <w:sz w:val="24"/>
          <w:szCs w:val="24"/>
        </w:rPr>
        <w:t>ČEŠKI JEZIK I KNJIŽEVNOST</w:t>
      </w:r>
    </w:p>
    <w:p w14:paraId="675E9E80" w14:textId="77777777" w:rsidR="000E064B" w:rsidRPr="004A64CF" w:rsidRDefault="000E064B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D1969" w14:textId="7251303A" w:rsidR="000E064B" w:rsidRPr="004A64CF" w:rsidRDefault="000E064B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sz w:val="24"/>
          <w:szCs w:val="24"/>
        </w:rPr>
        <w:t>Diplomski sveučilišni studij češkog jezika i književnosti na Filozofskom fakultetu Sveučilišta u Zagrebu izvodi se kao dvopredmetni program opsega 60 ECTS-a.</w:t>
      </w:r>
    </w:p>
    <w:p w14:paraId="7B7D50DF" w14:textId="2C3224EA" w:rsidR="00B17234" w:rsidRPr="004A64CF" w:rsidRDefault="00B17234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F07DDB0">
        <w:rPr>
          <w:rFonts w:ascii="Times New Roman" w:hAnsi="Times New Roman" w:cs="Times New Roman"/>
          <w:sz w:val="24"/>
          <w:szCs w:val="24"/>
        </w:rPr>
        <w:t>Od akademske godine 2027/28. počinje izvođenje reformiranog diplomskog studijskog programa češkog jezika i književnosti, u kojem su zadržana dva dosadašnja smjera: prevoditeljsko-kulturološki i nastavnički smjer.</w:t>
      </w:r>
      <w:r w:rsidR="007D3785" w:rsidRPr="5F07DDB0">
        <w:rPr>
          <w:rFonts w:ascii="Times New Roman" w:hAnsi="Times New Roman" w:cs="Times New Roman"/>
          <w:sz w:val="24"/>
          <w:szCs w:val="24"/>
        </w:rPr>
        <w:t xml:space="preserve"> </w:t>
      </w:r>
      <w:r w:rsidRPr="5F07DDB0">
        <w:rPr>
          <w:rFonts w:ascii="Times New Roman" w:hAnsi="Times New Roman" w:cs="Times New Roman"/>
          <w:sz w:val="24"/>
          <w:szCs w:val="24"/>
        </w:rPr>
        <w:t xml:space="preserve">Studenti koji su do akademske godine 2026./27. upisali stari studijski program češkog jezika i književnosti nastavljaju studirati po uvjetima koje su upisali (2. godinu studija upisuju redovito po starom programu). Studenti koji nisu ispunili sve obaveze starog studijskog programa zbog mirovanja studija, </w:t>
      </w:r>
      <w:r w:rsidR="007D3785" w:rsidRPr="5F07DDB0">
        <w:rPr>
          <w:rFonts w:ascii="Times New Roman" w:hAnsi="Times New Roman" w:cs="Times New Roman"/>
          <w:sz w:val="24"/>
          <w:szCs w:val="24"/>
        </w:rPr>
        <w:t xml:space="preserve">pada godine </w:t>
      </w:r>
      <w:r w:rsidRPr="5F07DDB0">
        <w:rPr>
          <w:rFonts w:ascii="Times New Roman" w:hAnsi="Times New Roman" w:cs="Times New Roman"/>
          <w:sz w:val="24"/>
          <w:szCs w:val="24"/>
        </w:rPr>
        <w:t xml:space="preserve">i sl. imaju dvije mogućnosti: završetak studija po starom programu ili prijelaz na </w:t>
      </w:r>
      <w:r w:rsidR="00F233BC" w:rsidRPr="5F07DDB0">
        <w:rPr>
          <w:rFonts w:ascii="Times New Roman" w:hAnsi="Times New Roman" w:cs="Times New Roman"/>
          <w:sz w:val="24"/>
          <w:szCs w:val="24"/>
        </w:rPr>
        <w:t>reformirani</w:t>
      </w:r>
      <w:r w:rsidRPr="5F07DDB0">
        <w:rPr>
          <w:rFonts w:ascii="Times New Roman" w:hAnsi="Times New Roman" w:cs="Times New Roman"/>
          <w:sz w:val="24"/>
          <w:szCs w:val="24"/>
        </w:rPr>
        <w:t xml:space="preserve"> studijski program. Ako se kolegiji starog studijskog programa više ne izvode ili su izmijenjeni, studenti koji nisu odslušali neke obvezne kolegije mogu ih zamijeniti adekvatnim kolegijima </w:t>
      </w:r>
      <w:r w:rsidR="00F233BC" w:rsidRPr="5F07DDB0">
        <w:rPr>
          <w:rFonts w:ascii="Times New Roman" w:hAnsi="Times New Roman" w:cs="Times New Roman"/>
          <w:sz w:val="24"/>
          <w:szCs w:val="24"/>
        </w:rPr>
        <w:t>reformiranog</w:t>
      </w:r>
      <w:r w:rsidRPr="5F07DDB0">
        <w:rPr>
          <w:rFonts w:ascii="Times New Roman" w:hAnsi="Times New Roman" w:cs="Times New Roman"/>
          <w:sz w:val="24"/>
          <w:szCs w:val="24"/>
        </w:rPr>
        <w:t xml:space="preserve"> studijskog programa.</w:t>
      </w:r>
    </w:p>
    <w:p w14:paraId="2268F362" w14:textId="792A360A" w:rsidR="007D3785" w:rsidRPr="004A64CF" w:rsidRDefault="007D3785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sz w:val="24"/>
          <w:szCs w:val="24"/>
        </w:rPr>
        <w:t xml:space="preserve">Za završetak diplomskog programa češkog jezika i književnosti po starom programu (upisani do 2026./27.) v. </w:t>
      </w:r>
      <w:r w:rsidRPr="004A64CF">
        <w:rPr>
          <w:rFonts w:ascii="Times New Roman" w:hAnsi="Times New Roman" w:cs="Times New Roman"/>
          <w:b/>
          <w:bCs/>
          <w:sz w:val="24"/>
          <w:szCs w:val="24"/>
        </w:rPr>
        <w:t>IZLAZNA STRATEGIJA</w:t>
      </w:r>
      <w:r w:rsidRPr="004A64CF">
        <w:rPr>
          <w:rFonts w:ascii="Times New Roman" w:hAnsi="Times New Roman" w:cs="Times New Roman"/>
          <w:sz w:val="24"/>
          <w:szCs w:val="24"/>
        </w:rPr>
        <w:t>.</w:t>
      </w:r>
    </w:p>
    <w:p w14:paraId="74DCDC81" w14:textId="1ABEEDB1" w:rsidR="007D3785" w:rsidRDefault="007D3785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sz w:val="24"/>
          <w:szCs w:val="24"/>
        </w:rPr>
        <w:t xml:space="preserve">Za završetak diplomskog programa češkog jezika i književnosti </w:t>
      </w:r>
      <w:r w:rsidR="00982772" w:rsidRPr="004A64CF">
        <w:rPr>
          <w:rFonts w:ascii="Times New Roman" w:hAnsi="Times New Roman" w:cs="Times New Roman"/>
          <w:sz w:val="24"/>
          <w:szCs w:val="24"/>
        </w:rPr>
        <w:t>prijelazom</w:t>
      </w:r>
      <w:r w:rsidRPr="004A64CF">
        <w:rPr>
          <w:rFonts w:ascii="Times New Roman" w:hAnsi="Times New Roman" w:cs="Times New Roman"/>
          <w:sz w:val="24"/>
          <w:szCs w:val="24"/>
        </w:rPr>
        <w:t xml:space="preserve"> na </w:t>
      </w:r>
      <w:r w:rsidR="00F233BC">
        <w:rPr>
          <w:rFonts w:ascii="Times New Roman" w:hAnsi="Times New Roman" w:cs="Times New Roman"/>
          <w:sz w:val="24"/>
          <w:szCs w:val="24"/>
        </w:rPr>
        <w:t>reformirani</w:t>
      </w:r>
      <w:r w:rsidRPr="004A64CF">
        <w:rPr>
          <w:rFonts w:ascii="Times New Roman" w:hAnsi="Times New Roman" w:cs="Times New Roman"/>
          <w:sz w:val="24"/>
          <w:szCs w:val="24"/>
        </w:rPr>
        <w:t xml:space="preserve"> studijski program (studenti upisani po starom programu do akademske godine 2026./27., koji žele prijeći na reformirani studijski program, mogu od akademske godine 2027./28. prijeći na 1. godinu, a od 2028./29. na 2 godinu), v. </w:t>
      </w:r>
      <w:r w:rsidRPr="004A64CF">
        <w:rPr>
          <w:rFonts w:ascii="Times New Roman" w:hAnsi="Times New Roman" w:cs="Times New Roman"/>
          <w:b/>
          <w:bCs/>
          <w:sz w:val="24"/>
          <w:szCs w:val="24"/>
        </w:rPr>
        <w:t>PRIJELAZNA STRATEGIJA</w:t>
      </w:r>
      <w:r w:rsidRPr="004A64CF">
        <w:rPr>
          <w:rFonts w:ascii="Times New Roman" w:hAnsi="Times New Roman" w:cs="Times New Roman"/>
          <w:sz w:val="24"/>
          <w:szCs w:val="24"/>
        </w:rPr>
        <w:t>.</w:t>
      </w:r>
    </w:p>
    <w:p w14:paraId="29B15A1F" w14:textId="13DB214B" w:rsidR="00D14BF5" w:rsidRDefault="00D14BF5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98FF67" w14:textId="008B055D" w:rsidR="00D14BF5" w:rsidRDefault="00D14BF5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20CF90" w14:textId="77777777" w:rsidR="00335CDA" w:rsidRDefault="00335CDA" w:rsidP="00335CDA">
      <w:pPr>
        <w:shd w:val="clear" w:color="auto" w:fill="FFFFFF" w:themeFill="background1"/>
        <w:spacing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ULAZNA STRATEGIJA</w:t>
      </w:r>
    </w:p>
    <w:p w14:paraId="54C78E0B" w14:textId="77777777" w:rsidR="00335CDA" w:rsidRPr="00D14BF5" w:rsidRDefault="00335CDA" w:rsidP="00335CDA">
      <w:pPr>
        <w:shd w:val="clear" w:color="auto" w:fill="FFFFFF" w:themeFill="background1"/>
        <w:spacing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D14BF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(za studente koji su prijediplomski studij završili po starom programu)</w:t>
      </w:r>
    </w:p>
    <w:p w14:paraId="06A127D2" w14:textId="77777777" w:rsidR="00335CDA" w:rsidRPr="004D3D8C" w:rsidRDefault="00335CDA" w:rsidP="00335CDA">
      <w:pPr>
        <w:shd w:val="clear" w:color="auto" w:fill="FFFFFF" w:themeFill="background1"/>
        <w:spacing w:after="360" w:line="360" w:lineRule="auto"/>
        <w:jc w:val="both"/>
        <w:rPr>
          <w:rStyle w:val="eop"/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32255202"/>
      <w:r w:rsidRPr="00504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upis nastavničkoga smjera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reformiranog </w:t>
      </w:r>
      <w:r w:rsidRPr="00504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diplomskoga studija nužno je na prijediplomskom studiju upisati i položiti kolegije </w:t>
      </w:r>
      <w:r w:rsidRPr="0085164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Opća pedagogija</w:t>
      </w:r>
      <w:r w:rsidRPr="00504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(265778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4 ECTS</w:t>
      </w:r>
      <w:r w:rsidRPr="00504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  <w:r w:rsidRPr="0085164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Didaktika</w:t>
      </w:r>
      <w:r w:rsidRPr="00504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(265780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4 ECTS</w:t>
      </w:r>
      <w:r w:rsidRPr="00504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i </w:t>
      </w:r>
      <w:r w:rsidRPr="0085164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Psihologija odgoja i obrazovanja</w:t>
      </w:r>
      <w:r w:rsidRPr="00504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(265779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4 ECTS</w:t>
      </w:r>
      <w:r w:rsidRPr="005041F2">
        <w:rPr>
          <w:rFonts w:ascii="Times New Roman" w:eastAsia="Times New Roman" w:hAnsi="Times New Roman" w:cs="Times New Roman"/>
          <w:sz w:val="24"/>
          <w:szCs w:val="24"/>
          <w:lang w:eastAsia="hr-HR"/>
        </w:rPr>
        <w:t>). Upis kolegija moguć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</w:t>
      </w:r>
      <w:r w:rsidRPr="00504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u ljetnom i u zimskom semestru.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Studenti koji nisu položili navedene kolegije, moraju ih položiti kao razlikovne kolegije tijekom prve godine diplomskog studija.</w:t>
      </w:r>
    </w:p>
    <w:p w14:paraId="6F816560" w14:textId="77777777" w:rsidR="00335CDA" w:rsidRPr="004D3D8C" w:rsidRDefault="00335CDA" w:rsidP="00335CDA">
      <w:pPr>
        <w:spacing w:line="360" w:lineRule="auto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012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>Studentima starog programa prijediplomskoga studija koji ć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>e</w:t>
      </w:r>
      <w:r w:rsidRPr="002012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 ostati na njemu i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u akademskoj godini </w:t>
      </w:r>
      <w:r w:rsidRPr="002012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>2026/2027, a diplomski studij nastavničkoga smjera namjeravaju upisati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 u akademskoj godini</w:t>
      </w:r>
      <w:r w:rsidRPr="002012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 2027/2028. ili kasnije, preporučuje se upis i polaganje </w:t>
      </w:r>
      <w:r w:rsidRPr="00201297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hr-HR"/>
        </w:rPr>
        <w:t>Psihologije odgoja i obrazovanja</w:t>
      </w:r>
      <w:r w:rsidRPr="002012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>(</w:t>
      </w:r>
      <w:r w:rsidRPr="004D3D8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>120082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, 6 ECTS), </w:t>
      </w:r>
      <w:r w:rsidRPr="00201297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hr-HR"/>
        </w:rPr>
        <w:t>Didaktike</w:t>
      </w:r>
      <w:r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hr-HR"/>
        </w:rPr>
        <w:t>(</w:t>
      </w:r>
      <w:r w:rsidRPr="004D3D8C"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hr-HR"/>
        </w:rPr>
        <w:t>120083</w:t>
      </w:r>
      <w:r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hr-HR"/>
        </w:rPr>
        <w:t>, 6 ECTS)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 </w:t>
      </w:r>
      <w:r w:rsidRPr="002012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i </w:t>
      </w:r>
      <w:r w:rsidRPr="00201297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hr-HR"/>
        </w:rPr>
        <w:t>Sustavne pedagogije</w:t>
      </w:r>
      <w:r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hr-HR"/>
        </w:rPr>
        <w:t>(</w:t>
      </w:r>
      <w:r w:rsidRPr="004D3D8C"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hr-HR"/>
        </w:rPr>
        <w:t>120085</w:t>
      </w:r>
      <w:r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hr-HR"/>
        </w:rPr>
        <w:t>, 6 ECTS)</w:t>
      </w:r>
      <w:r w:rsidRPr="002012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 u okviru prijediplomskog studija.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 Kolegije je moguće upisati i u ljetnom i u zimskom semestru, čime se može</w:t>
      </w:r>
      <w:r w:rsidRPr="002012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 izbjeći upis razlikovne godine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hr-HR"/>
        </w:rPr>
        <w:t xml:space="preserve"> studija. Naime, </w:t>
      </w:r>
      <w:r w:rsidRPr="004D3D8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ako broj bodova zamjenskih kolegija prelazi </w:t>
      </w:r>
      <w:r w:rsidRPr="004D3D8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15 ECTS-a, 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studenti </w:t>
      </w:r>
      <w:r w:rsidRPr="004D3D8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upisuj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</w:t>
      </w:r>
      <w:r w:rsidRPr="004D3D8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razlikovn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</w:t>
      </w:r>
      <w:r w:rsidRPr="004D3D8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godina studija, na kojoj ne mogu ostvariti studentska prava. Ako je broj bodova 15 ECTS-a ili manji, razlikovni se kolegiji upisuju uz kolegije predviđene izvedbenim planom diplomskoga studija.</w:t>
      </w:r>
      <w:r w:rsidRPr="004D3D8C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bookmarkEnd w:id="0"/>
    <w:p w14:paraId="70596652" w14:textId="77777777" w:rsidR="00D14BF5" w:rsidRPr="004A64CF" w:rsidRDefault="00D14BF5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2DB21" w14:textId="5DBD307E" w:rsidR="00EC34CF" w:rsidRPr="004A64CF" w:rsidRDefault="00EC34CF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7AFE8" w14:textId="31187036" w:rsidR="00EC34CF" w:rsidRPr="004A64CF" w:rsidRDefault="00EC34CF" w:rsidP="00AE47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228867978"/>
      <w:r w:rsidRPr="004A64CF">
        <w:rPr>
          <w:rFonts w:ascii="Times New Roman" w:hAnsi="Times New Roman" w:cs="Times New Roman"/>
          <w:b/>
          <w:bCs/>
          <w:sz w:val="24"/>
          <w:szCs w:val="24"/>
        </w:rPr>
        <w:t>IZLAZNA STRATEGIJA: PREVODITELJSKO-KULTUROLOŠKI SMJER</w:t>
      </w:r>
    </w:p>
    <w:p w14:paraId="1EF4D74E" w14:textId="68552F7E" w:rsidR="00707BEE" w:rsidRPr="00F233BC" w:rsidRDefault="00EC34CF" w:rsidP="00F233B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64CF">
        <w:rPr>
          <w:rFonts w:ascii="Times New Roman" w:hAnsi="Times New Roman" w:cs="Times New Roman"/>
          <w:b/>
          <w:bCs/>
          <w:sz w:val="24"/>
          <w:szCs w:val="24"/>
        </w:rPr>
        <w:t>(završavanje studija po starom programu)</w:t>
      </w:r>
    </w:p>
    <w:p w14:paraId="3DFA31C2" w14:textId="0FEEDC30" w:rsidR="00EC34CF" w:rsidRDefault="00707BEE" w:rsidP="000553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sz w:val="24"/>
          <w:szCs w:val="24"/>
        </w:rPr>
        <w:t>Studenti koji su diplomski studij češkog jezika i književnosti upisali do 2026./27. završavaju studij redovito pod uvjetima po kojima su upisali studij. Studenti koji nisu ispunili sve obveze studijskog programa zbog mirovanja studija, pada godine i sl. u slučaju da se</w:t>
      </w:r>
      <w:r w:rsidR="001E0CC6">
        <w:rPr>
          <w:rFonts w:ascii="Times New Roman" w:hAnsi="Times New Roman" w:cs="Times New Roman"/>
          <w:sz w:val="24"/>
          <w:szCs w:val="24"/>
        </w:rPr>
        <w:t xml:space="preserve"> obavezni</w:t>
      </w:r>
      <w:r w:rsidRPr="004A64CF">
        <w:rPr>
          <w:rFonts w:ascii="Times New Roman" w:hAnsi="Times New Roman" w:cs="Times New Roman"/>
          <w:sz w:val="24"/>
          <w:szCs w:val="24"/>
        </w:rPr>
        <w:t xml:space="preserve"> kolegiji starog programa u reformiranom studijskom programu više ne izvode upisat će ekvivalentne </w:t>
      </w:r>
      <w:r w:rsidR="001E0CC6">
        <w:rPr>
          <w:rFonts w:ascii="Times New Roman" w:hAnsi="Times New Roman" w:cs="Times New Roman"/>
          <w:sz w:val="24"/>
          <w:szCs w:val="24"/>
        </w:rPr>
        <w:t xml:space="preserve">obavezne </w:t>
      </w:r>
      <w:r w:rsidRPr="004A64CF">
        <w:rPr>
          <w:rFonts w:ascii="Times New Roman" w:hAnsi="Times New Roman" w:cs="Times New Roman"/>
          <w:sz w:val="24"/>
          <w:szCs w:val="24"/>
        </w:rPr>
        <w:t xml:space="preserve">kolegije iz </w:t>
      </w:r>
      <w:r w:rsidR="00F233BC">
        <w:rPr>
          <w:rFonts w:ascii="Times New Roman" w:hAnsi="Times New Roman" w:cs="Times New Roman"/>
          <w:sz w:val="24"/>
          <w:szCs w:val="24"/>
        </w:rPr>
        <w:t>reformiranog</w:t>
      </w:r>
      <w:r w:rsidRPr="004A64CF">
        <w:rPr>
          <w:rFonts w:ascii="Times New Roman" w:hAnsi="Times New Roman" w:cs="Times New Roman"/>
          <w:sz w:val="24"/>
          <w:szCs w:val="24"/>
        </w:rPr>
        <w:t xml:space="preserve"> programa.</w:t>
      </w:r>
    </w:p>
    <w:p w14:paraId="5981D93B" w14:textId="77777777" w:rsidR="00055304" w:rsidRPr="004A64CF" w:rsidRDefault="00055304" w:rsidP="000553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827A94" w:rsidRPr="004A64CF" w14:paraId="2675B974" w14:textId="77777777" w:rsidTr="5F07DDB0">
        <w:trPr>
          <w:trHeight w:val="495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3ED19E16" w14:textId="77777777" w:rsidR="00827A94" w:rsidRPr="004A64CF" w:rsidRDefault="00827A94" w:rsidP="00F247B1">
            <w:pPr>
              <w:pStyle w:val="TableParagraph"/>
              <w:spacing w:line="236" w:lineRule="exact"/>
              <w:ind w:left="54" w:right="14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STARI</w:t>
            </w:r>
            <w:r w:rsidRPr="004A64CF">
              <w:rPr>
                <w:b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PROGRAM</w:t>
            </w:r>
          </w:p>
          <w:p w14:paraId="0AAA7E0C" w14:textId="4D106F25" w:rsidR="00827A94" w:rsidRPr="004A64CF" w:rsidRDefault="00827A94" w:rsidP="00F247B1">
            <w:pPr>
              <w:pStyle w:val="TableParagraph"/>
              <w:spacing w:line="239" w:lineRule="exact"/>
              <w:ind w:left="54" w:right="6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(izvodio</w:t>
            </w:r>
            <w:r w:rsidRPr="004A64CF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se</w:t>
            </w:r>
            <w:r w:rsidRPr="004A64CF">
              <w:rPr>
                <w:b/>
                <w:spacing w:val="29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od</w:t>
            </w:r>
            <w:r w:rsidRPr="004A64CF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200</w:t>
            </w:r>
            <w:r w:rsidR="00E74531" w:rsidRPr="004A64CF">
              <w:rPr>
                <w:b/>
                <w:sz w:val="24"/>
                <w:szCs w:val="24"/>
              </w:rPr>
              <w:t>8</w:t>
            </w:r>
            <w:r w:rsidRPr="004A64CF">
              <w:rPr>
                <w:b/>
                <w:sz w:val="24"/>
                <w:szCs w:val="24"/>
              </w:rPr>
              <w:t>./0</w:t>
            </w:r>
            <w:r w:rsidR="00E74531" w:rsidRPr="004A64CF">
              <w:rPr>
                <w:b/>
                <w:sz w:val="24"/>
                <w:szCs w:val="24"/>
              </w:rPr>
              <w:t>9</w:t>
            </w:r>
            <w:r w:rsidRPr="004A64CF">
              <w:rPr>
                <w:b/>
                <w:sz w:val="24"/>
                <w:szCs w:val="24"/>
              </w:rPr>
              <w:t>.</w:t>
            </w:r>
            <w:r w:rsidRPr="004A64CF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do</w:t>
            </w:r>
            <w:r w:rsidRPr="004A64CF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202</w:t>
            </w:r>
            <w:r w:rsidR="00E74531" w:rsidRPr="004A64CF">
              <w:rPr>
                <w:b/>
                <w:spacing w:val="-2"/>
                <w:sz w:val="24"/>
                <w:szCs w:val="24"/>
              </w:rPr>
              <w:t>6</w:t>
            </w:r>
            <w:r w:rsidRPr="004A64CF">
              <w:rPr>
                <w:b/>
                <w:spacing w:val="-2"/>
                <w:sz w:val="24"/>
                <w:szCs w:val="24"/>
              </w:rPr>
              <w:t>./2</w:t>
            </w:r>
            <w:r w:rsidR="00E74531" w:rsidRPr="004A64CF">
              <w:rPr>
                <w:b/>
                <w:spacing w:val="-2"/>
                <w:sz w:val="24"/>
                <w:szCs w:val="24"/>
              </w:rPr>
              <w:t>7</w:t>
            </w:r>
            <w:r w:rsidRPr="004A64CF">
              <w:rPr>
                <w:b/>
                <w:spacing w:val="-2"/>
                <w:sz w:val="24"/>
                <w:szCs w:val="24"/>
              </w:rPr>
              <w:t>.)</w:t>
            </w:r>
          </w:p>
        </w:tc>
        <w:tc>
          <w:tcPr>
            <w:tcW w:w="4536" w:type="dxa"/>
          </w:tcPr>
          <w:p w14:paraId="49B253D9" w14:textId="77777777" w:rsidR="00827A94" w:rsidRPr="004A64CF" w:rsidRDefault="00827A94" w:rsidP="00F247B1">
            <w:pPr>
              <w:pStyle w:val="TableParagraph"/>
              <w:spacing w:line="236" w:lineRule="exact"/>
              <w:ind w:left="55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REFORMIRANI</w:t>
            </w:r>
            <w:r w:rsidRPr="004A64CF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PROGRAM</w:t>
            </w:r>
          </w:p>
          <w:p w14:paraId="59477C3B" w14:textId="246A9B51" w:rsidR="00827A94" w:rsidRPr="004A64CF" w:rsidRDefault="00827A94" w:rsidP="00F247B1">
            <w:pPr>
              <w:pStyle w:val="TableParagraph"/>
              <w:spacing w:line="239" w:lineRule="exact"/>
              <w:ind w:left="55" w:right="3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(izvodi</w:t>
            </w:r>
            <w:r w:rsidRPr="004A64CF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se</w:t>
            </w:r>
            <w:r w:rsidRPr="004A64CF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od</w:t>
            </w:r>
            <w:r w:rsidRPr="004A64CF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2027./28.)</w:t>
            </w:r>
          </w:p>
        </w:tc>
      </w:tr>
      <w:tr w:rsidR="00827A94" w:rsidRPr="004A64CF" w14:paraId="32D6A3A1" w14:textId="77777777" w:rsidTr="5F07DDB0">
        <w:trPr>
          <w:trHeight w:val="802"/>
        </w:trPr>
        <w:tc>
          <w:tcPr>
            <w:tcW w:w="9072" w:type="dxa"/>
            <w:gridSpan w:val="2"/>
            <w:tcBorders>
              <w:left w:val="single" w:sz="8" w:space="0" w:color="000000" w:themeColor="text1"/>
            </w:tcBorders>
          </w:tcPr>
          <w:p w14:paraId="1235BE6A" w14:textId="2F5FE8DB" w:rsidR="00827A94" w:rsidRPr="004A64CF" w:rsidRDefault="00827A94" w:rsidP="004116E8">
            <w:pPr>
              <w:pStyle w:val="TableParagraph"/>
              <w:spacing w:before="215" w:line="240" w:lineRule="auto"/>
              <w:ind w:left="52" w:right="3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OBVEZNI</w:t>
            </w:r>
            <w:r w:rsidRPr="004A64CF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KOLEGIJI</w:t>
            </w:r>
          </w:p>
        </w:tc>
      </w:tr>
      <w:tr w:rsidR="00827A94" w:rsidRPr="004A64CF" w14:paraId="57484DB4" w14:textId="77777777" w:rsidTr="5F07DDB0">
        <w:trPr>
          <w:trHeight w:val="24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2FA43541" w14:textId="77777777" w:rsidR="0048687E" w:rsidRDefault="009A0E8C" w:rsidP="00C6216E">
            <w:pPr>
              <w:pStyle w:val="TableParagraph"/>
              <w:spacing w:before="120" w:after="120" w:line="221" w:lineRule="exact"/>
              <w:ind w:left="54"/>
              <w:rPr>
                <w:i/>
                <w:spacing w:val="24"/>
                <w:sz w:val="24"/>
                <w:szCs w:val="24"/>
              </w:rPr>
            </w:pPr>
            <w:r w:rsidRPr="004A64CF">
              <w:rPr>
                <w:spacing w:val="8"/>
                <w:sz w:val="24"/>
                <w:szCs w:val="24"/>
              </w:rPr>
              <w:t>184173</w:t>
            </w:r>
            <w:r w:rsidR="00827A94" w:rsidRPr="004A64CF">
              <w:rPr>
                <w:spacing w:val="8"/>
                <w:sz w:val="24"/>
                <w:szCs w:val="24"/>
              </w:rPr>
              <w:t xml:space="preserve"> </w:t>
            </w:r>
            <w:r w:rsidR="00827A94" w:rsidRPr="004A64CF">
              <w:rPr>
                <w:i/>
                <w:sz w:val="24"/>
                <w:szCs w:val="24"/>
              </w:rPr>
              <w:t>Češke</w:t>
            </w:r>
            <w:r w:rsidR="00827A94" w:rsidRPr="004A64CF">
              <w:rPr>
                <w:i/>
                <w:spacing w:val="23"/>
                <w:sz w:val="24"/>
                <w:szCs w:val="24"/>
              </w:rPr>
              <w:t xml:space="preserve"> </w:t>
            </w:r>
            <w:r w:rsidR="00827A94" w:rsidRPr="004A64CF">
              <w:rPr>
                <w:i/>
                <w:sz w:val="24"/>
                <w:szCs w:val="24"/>
              </w:rPr>
              <w:t>jezične</w:t>
            </w:r>
            <w:r w:rsidR="00827A94" w:rsidRPr="004A64CF">
              <w:rPr>
                <w:i/>
                <w:spacing w:val="24"/>
                <w:sz w:val="24"/>
                <w:szCs w:val="24"/>
              </w:rPr>
              <w:t xml:space="preserve"> </w:t>
            </w:r>
            <w:r w:rsidR="00827A94" w:rsidRPr="004A64CF">
              <w:rPr>
                <w:i/>
                <w:sz w:val="24"/>
                <w:szCs w:val="24"/>
              </w:rPr>
              <w:t>vježbe</w:t>
            </w:r>
            <w:r w:rsidR="00827A94" w:rsidRPr="004A64CF">
              <w:rPr>
                <w:i/>
                <w:spacing w:val="23"/>
                <w:sz w:val="24"/>
                <w:szCs w:val="24"/>
              </w:rPr>
              <w:t xml:space="preserve"> </w:t>
            </w:r>
            <w:r w:rsidR="00827A94" w:rsidRPr="004A64CF">
              <w:rPr>
                <w:i/>
                <w:sz w:val="24"/>
                <w:szCs w:val="24"/>
              </w:rPr>
              <w:t>I</w:t>
            </w:r>
            <w:r w:rsidR="00827A94" w:rsidRPr="004A64CF">
              <w:rPr>
                <w:i/>
                <w:spacing w:val="24"/>
                <w:sz w:val="24"/>
                <w:szCs w:val="24"/>
              </w:rPr>
              <w:t xml:space="preserve"> </w:t>
            </w:r>
          </w:p>
          <w:p w14:paraId="3BE4BB04" w14:textId="29FED0FD" w:rsidR="00827A94" w:rsidRPr="004A64CF" w:rsidRDefault="00827A94" w:rsidP="00C6216E">
            <w:pPr>
              <w:pStyle w:val="TableParagraph"/>
              <w:spacing w:before="120" w:after="120" w:line="221" w:lineRule="exact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</w:t>
            </w:r>
            <w:r w:rsidR="009A0E8C" w:rsidRPr="004A64CF">
              <w:rPr>
                <w:sz w:val="24"/>
                <w:szCs w:val="24"/>
              </w:rPr>
              <w:t>4</w:t>
            </w:r>
            <w:r w:rsidRPr="004A64CF">
              <w:rPr>
                <w:spacing w:val="27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 w:rsidR="00847171">
              <w:rPr>
                <w:spacing w:val="-2"/>
                <w:sz w:val="24"/>
                <w:szCs w:val="24"/>
              </w:rPr>
              <w:t>6</w:t>
            </w:r>
            <w:r w:rsidR="009A0E8C" w:rsidRPr="004A64CF">
              <w:rPr>
                <w:spacing w:val="-2"/>
                <w:sz w:val="24"/>
                <w:szCs w:val="24"/>
              </w:rPr>
              <w:t>0</w:t>
            </w:r>
            <w:r w:rsidRPr="004A64CF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14:paraId="19F700F8" w14:textId="77777777" w:rsidR="0048687E" w:rsidRDefault="00C12731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prevoditelje 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5355933E" w14:textId="77777777" w:rsidR="00827A94" w:rsidRDefault="00C12731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 w:rsidR="00F233BC"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</w:t>
            </w:r>
            <w:r w:rsidR="00F233BC">
              <w:rPr>
                <w:sz w:val="24"/>
                <w:szCs w:val="24"/>
              </w:rPr>
              <w:t>0</w:t>
            </w:r>
            <w:r w:rsidRPr="004A64CF">
              <w:rPr>
                <w:sz w:val="24"/>
                <w:szCs w:val="24"/>
              </w:rPr>
              <w:t>)</w:t>
            </w:r>
          </w:p>
          <w:p w14:paraId="50E75F85" w14:textId="78244DE3" w:rsidR="00D97B7A" w:rsidRPr="004A64CF" w:rsidRDefault="00E14967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</w:t>
            </w:r>
            <w:r w:rsidR="001C5105" w:rsidRPr="001C5105">
              <w:rPr>
                <w:i/>
                <w:iCs/>
                <w:color w:val="EE0000"/>
                <w:sz w:val="24"/>
                <w:szCs w:val="24"/>
              </w:rPr>
              <w:t xml:space="preserve"> k</w:t>
            </w:r>
            <w:r w:rsidRPr="001C5105">
              <w:rPr>
                <w:i/>
                <w:iCs/>
                <w:color w:val="EE0000"/>
                <w:sz w:val="24"/>
                <w:szCs w:val="24"/>
              </w:rPr>
              <w:t>olegij</w:t>
            </w:r>
            <w:r w:rsidR="001C5105" w:rsidRPr="001C5105">
              <w:rPr>
                <w:i/>
                <w:iCs/>
                <w:color w:val="EE0000"/>
                <w:sz w:val="24"/>
                <w:szCs w:val="24"/>
              </w:rPr>
              <w:t xml:space="preserve"> </w:t>
            </w:r>
            <w:r w:rsidRPr="001C5105">
              <w:rPr>
                <w:i/>
                <w:iCs/>
                <w:color w:val="EE0000"/>
                <w:sz w:val="24"/>
                <w:szCs w:val="24"/>
              </w:rPr>
              <w:t>zamjena</w:t>
            </w:r>
            <w:r w:rsidR="001C5105" w:rsidRPr="001C5105">
              <w:rPr>
                <w:i/>
                <w:iCs/>
                <w:color w:val="EE0000"/>
                <w:sz w:val="24"/>
                <w:szCs w:val="24"/>
              </w:rPr>
              <w:t xml:space="preserve"> </w:t>
            </w:r>
            <w:r w:rsidRPr="001C5105">
              <w:rPr>
                <w:i/>
                <w:iCs/>
                <w:color w:val="EE0000"/>
                <w:sz w:val="24"/>
                <w:szCs w:val="24"/>
              </w:rPr>
              <w:t>drugom</w:t>
            </w:r>
            <w:r w:rsidR="001C5105" w:rsidRPr="001C5105">
              <w:rPr>
                <w:i/>
                <w:iCs/>
                <w:color w:val="EE0000"/>
                <w:sz w:val="24"/>
                <w:szCs w:val="24"/>
              </w:rPr>
              <w:t xml:space="preserve"> </w:t>
            </w:r>
            <w:r w:rsidRPr="001C5105">
              <w:rPr>
                <w:i/>
                <w:iCs/>
                <w:color w:val="EE0000"/>
                <w:sz w:val="24"/>
                <w:szCs w:val="24"/>
              </w:rPr>
              <w:t>kolegiju</w:t>
            </w:r>
            <w:r w:rsidR="001C5105" w:rsidRPr="001C5105">
              <w:rPr>
                <w:i/>
                <w:iCs/>
                <w:color w:val="EE0000"/>
                <w:sz w:val="24"/>
                <w:szCs w:val="24"/>
              </w:rPr>
              <w:t xml:space="preserve"> </w:t>
            </w:r>
            <w:r w:rsidRPr="001C5105">
              <w:rPr>
                <w:i/>
                <w:iCs/>
                <w:color w:val="EE0000"/>
                <w:sz w:val="24"/>
                <w:szCs w:val="24"/>
              </w:rPr>
              <w:t>u</w:t>
            </w:r>
            <w:r w:rsidR="001C5105" w:rsidRPr="001C5105">
              <w:rPr>
                <w:i/>
                <w:iCs/>
                <w:color w:val="EE0000"/>
                <w:sz w:val="24"/>
                <w:szCs w:val="24"/>
              </w:rPr>
              <w:t xml:space="preserve"> </w:t>
            </w:r>
            <w:r w:rsidRPr="001C5105">
              <w:rPr>
                <w:i/>
                <w:iCs/>
                <w:color w:val="EE0000"/>
                <w:sz w:val="24"/>
                <w:szCs w:val="24"/>
              </w:rPr>
              <w:t>drugom</w:t>
            </w:r>
            <w:r w:rsidR="001C5105" w:rsidRPr="001C5105">
              <w:rPr>
                <w:i/>
                <w:iCs/>
                <w:color w:val="EE0000"/>
                <w:sz w:val="24"/>
                <w:szCs w:val="24"/>
              </w:rPr>
              <w:t xml:space="preserve"> </w:t>
            </w:r>
            <w:r w:rsidRPr="001C5105">
              <w:rPr>
                <w:i/>
                <w:iCs/>
                <w:color w:val="EE0000"/>
                <w:sz w:val="24"/>
                <w:szCs w:val="24"/>
              </w:rPr>
              <w:t>smjeru.)</w:t>
            </w:r>
          </w:p>
        </w:tc>
      </w:tr>
      <w:tr w:rsidR="00C12731" w:rsidRPr="004A64CF" w14:paraId="7D0C74FE" w14:textId="77777777" w:rsidTr="5F07DDB0">
        <w:trPr>
          <w:trHeight w:val="24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79FCB51F" w14:textId="77777777" w:rsidR="0048687E" w:rsidRDefault="00C12731" w:rsidP="00C6216E">
            <w:pPr>
              <w:pStyle w:val="TableParagraph"/>
              <w:spacing w:before="120" w:after="120"/>
              <w:ind w:left="54"/>
              <w:rPr>
                <w:i/>
                <w:spacing w:val="21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184174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II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</w:p>
          <w:p w14:paraId="7CF3EF5E" w14:textId="499BD30F" w:rsidR="00C12731" w:rsidRPr="004A64CF" w:rsidRDefault="00C12731" w:rsidP="00C6216E">
            <w:pPr>
              <w:pStyle w:val="TableParagraph"/>
              <w:spacing w:before="120" w:after="120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19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 w:rsidR="00847171"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254FA9EC" w14:textId="77777777" w:rsidR="0048687E" w:rsidRDefault="00C12731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prevoditelje I</w:t>
            </w:r>
            <w:r w:rsidR="0032501E" w:rsidRPr="004A64CF">
              <w:rPr>
                <w:i/>
                <w:iCs/>
                <w:sz w:val="24"/>
                <w:szCs w:val="24"/>
              </w:rPr>
              <w:t>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3E24C862" w14:textId="77777777" w:rsidR="00C12731" w:rsidRDefault="00C12731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 w:rsidR="00F233BC"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3532E874" w14:textId="314D92EE" w:rsidR="001C5105" w:rsidRPr="004A64CF" w:rsidRDefault="001C5105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C12731" w:rsidRPr="004A64CF" w14:paraId="40ED088B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71788757" w14:textId="77777777" w:rsidR="0048687E" w:rsidRDefault="00C12731" w:rsidP="00C6216E">
            <w:pPr>
              <w:pStyle w:val="TableParagraph"/>
              <w:spacing w:before="120" w:after="120" w:line="240" w:lineRule="exact"/>
              <w:ind w:left="125"/>
              <w:rPr>
                <w:i/>
                <w:spacing w:val="21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184175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III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</w:p>
          <w:p w14:paraId="64473F88" w14:textId="6EBD5BD2" w:rsidR="00C12731" w:rsidRPr="004A64CF" w:rsidRDefault="00C12731" w:rsidP="00C6216E">
            <w:pPr>
              <w:pStyle w:val="TableParagraph"/>
              <w:spacing w:before="120" w:after="120" w:line="240" w:lineRule="exact"/>
              <w:ind w:left="125"/>
              <w:rPr>
                <w:color w:val="FF0000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19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 w:rsidR="00847171"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54023D84" w14:textId="77777777" w:rsidR="0048687E" w:rsidRDefault="00C12731" w:rsidP="00C6216E">
            <w:pPr>
              <w:pStyle w:val="TableParagraph"/>
              <w:spacing w:before="120" w:after="120" w:line="240" w:lineRule="exact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prevoditelje I</w:t>
            </w:r>
            <w:r w:rsidR="0032501E" w:rsidRPr="004A64CF">
              <w:rPr>
                <w:i/>
                <w:iCs/>
                <w:sz w:val="24"/>
                <w:szCs w:val="24"/>
              </w:rPr>
              <w:t>II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21859493" w14:textId="77777777" w:rsidR="00C12731" w:rsidRDefault="00C12731" w:rsidP="00C6216E">
            <w:pPr>
              <w:pStyle w:val="TableParagraph"/>
              <w:spacing w:before="120" w:after="120" w:line="240" w:lineRule="exact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 w:rsidR="00F233BC"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1C5D4356" w14:textId="39F5E060" w:rsidR="001C5105" w:rsidRPr="004A64CF" w:rsidRDefault="001C5105" w:rsidP="00C6216E">
            <w:pPr>
              <w:pStyle w:val="TableParagraph"/>
              <w:spacing w:before="120" w:after="120" w:line="240" w:lineRule="exact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C6216E" w:rsidRPr="004A64CF" w14:paraId="2CB73824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77A52625" w14:textId="77777777" w:rsidR="00C6216E" w:rsidRDefault="3396B4D2" w:rsidP="5F07DDB0">
            <w:pPr>
              <w:pStyle w:val="TableParagraph"/>
              <w:spacing w:before="120" w:after="120" w:line="239" w:lineRule="exact"/>
              <w:ind w:left="125"/>
              <w:rPr>
                <w:i/>
                <w:iCs/>
                <w:spacing w:val="5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184176 </w:t>
            </w:r>
            <w:r w:rsidRPr="5F07DDB0">
              <w:rPr>
                <w:i/>
                <w:iCs/>
                <w:sz w:val="24"/>
                <w:szCs w:val="24"/>
              </w:rPr>
              <w:t>Češke</w:t>
            </w:r>
            <w:r w:rsidRPr="5F07DDB0">
              <w:rPr>
                <w:i/>
                <w:iCs/>
                <w:spacing w:val="-12"/>
                <w:sz w:val="24"/>
                <w:szCs w:val="24"/>
              </w:rPr>
              <w:t xml:space="preserve"> </w:t>
            </w:r>
            <w:r w:rsidRPr="5F07DDB0">
              <w:rPr>
                <w:i/>
                <w:iCs/>
                <w:sz w:val="24"/>
                <w:szCs w:val="24"/>
              </w:rPr>
              <w:t>jezične</w:t>
            </w:r>
            <w:r w:rsidRPr="5F07DDB0">
              <w:rPr>
                <w:i/>
                <w:iCs/>
                <w:spacing w:val="5"/>
                <w:sz w:val="24"/>
                <w:szCs w:val="24"/>
              </w:rPr>
              <w:t xml:space="preserve"> </w:t>
            </w:r>
            <w:r w:rsidRPr="5F07DDB0">
              <w:rPr>
                <w:i/>
                <w:iCs/>
                <w:sz w:val="24"/>
                <w:szCs w:val="24"/>
              </w:rPr>
              <w:t>vježbe</w:t>
            </w:r>
            <w:r w:rsidRPr="5F07DDB0">
              <w:rPr>
                <w:i/>
                <w:iCs/>
                <w:spacing w:val="-13"/>
                <w:sz w:val="24"/>
                <w:szCs w:val="24"/>
              </w:rPr>
              <w:t xml:space="preserve"> </w:t>
            </w:r>
            <w:r w:rsidRPr="5F07DDB0">
              <w:rPr>
                <w:i/>
                <w:iCs/>
                <w:sz w:val="24"/>
                <w:szCs w:val="24"/>
              </w:rPr>
              <w:t>IV</w:t>
            </w:r>
            <w:r w:rsidRPr="5F07DDB0">
              <w:rPr>
                <w:i/>
                <w:iCs/>
                <w:spacing w:val="5"/>
                <w:sz w:val="24"/>
                <w:szCs w:val="24"/>
              </w:rPr>
              <w:t xml:space="preserve"> </w:t>
            </w:r>
          </w:p>
          <w:p w14:paraId="55B42783" w14:textId="15B54112" w:rsidR="00C6216E" w:rsidRPr="004A64CF" w:rsidRDefault="3396B4D2" w:rsidP="00C6216E">
            <w:pPr>
              <w:pStyle w:val="TableParagraph"/>
              <w:spacing w:before="120" w:after="120" w:line="240" w:lineRule="exact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9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3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  <w:tc>
          <w:tcPr>
            <w:tcW w:w="4536" w:type="dxa"/>
          </w:tcPr>
          <w:p w14:paraId="54CC4093" w14:textId="77777777" w:rsidR="00C6216E" w:rsidRDefault="00C6216E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prevoditelje IV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515EF129" w14:textId="77777777" w:rsidR="00C6216E" w:rsidRDefault="00C6216E" w:rsidP="00C6216E">
            <w:pPr>
              <w:pStyle w:val="TableParagraph"/>
              <w:spacing w:before="120" w:after="120" w:line="240" w:lineRule="exact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7B5CA873" w14:textId="4A0E7FFA" w:rsidR="001C5105" w:rsidRPr="004A64CF" w:rsidRDefault="001C5105" w:rsidP="00C6216E">
            <w:pPr>
              <w:pStyle w:val="TableParagraph"/>
              <w:spacing w:before="120" w:after="120" w:line="240" w:lineRule="exact"/>
              <w:rPr>
                <w:i/>
                <w:iCs/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C6216E" w:rsidRPr="004A64CF" w14:paraId="200FC488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6E7AFC1A" w14:textId="77777777" w:rsidR="00C6216E" w:rsidRDefault="00C6216E" w:rsidP="00C6216E">
            <w:pPr>
              <w:pStyle w:val="TableParagraph"/>
              <w:spacing w:before="120" w:after="120" w:line="239" w:lineRule="exact"/>
              <w:ind w:left="125"/>
              <w:rPr>
                <w:sz w:val="24"/>
                <w:szCs w:val="24"/>
              </w:rPr>
            </w:pPr>
            <w:r w:rsidRPr="00CA1628">
              <w:rPr>
                <w:sz w:val="24"/>
                <w:szCs w:val="24"/>
              </w:rPr>
              <w:t>124607</w:t>
            </w:r>
            <w:r w:rsidRPr="00CA1628">
              <w:rPr>
                <w:i/>
                <w:iCs/>
                <w:sz w:val="24"/>
                <w:szCs w:val="24"/>
              </w:rPr>
              <w:t xml:space="preserve"> Diplomski rad</w:t>
            </w:r>
            <w:r w:rsidRPr="00CA1628">
              <w:rPr>
                <w:sz w:val="24"/>
                <w:szCs w:val="24"/>
              </w:rPr>
              <w:t xml:space="preserve"> </w:t>
            </w:r>
          </w:p>
          <w:p w14:paraId="13EB915C" w14:textId="7F2670F8" w:rsidR="00C6216E" w:rsidRPr="004A64CF" w:rsidRDefault="00C6216E" w:rsidP="00C6216E">
            <w:pPr>
              <w:pStyle w:val="TableParagraph"/>
              <w:spacing w:before="120" w:after="120" w:line="240" w:lineRule="exact"/>
              <w:ind w:left="125"/>
              <w:rPr>
                <w:sz w:val="24"/>
                <w:szCs w:val="24"/>
              </w:rPr>
            </w:pPr>
            <w:r w:rsidRPr="00CA1628">
              <w:rPr>
                <w:sz w:val="24"/>
                <w:szCs w:val="24"/>
              </w:rPr>
              <w:t>(15 ECTS)</w:t>
            </w:r>
          </w:p>
        </w:tc>
        <w:tc>
          <w:tcPr>
            <w:tcW w:w="4536" w:type="dxa"/>
          </w:tcPr>
          <w:p w14:paraId="4F342F84" w14:textId="77777777" w:rsidR="00C6216E" w:rsidRPr="004A64CF" w:rsidRDefault="00C6216E" w:rsidP="00C6216E">
            <w:pPr>
              <w:pStyle w:val="TableParagraph"/>
              <w:spacing w:before="120" w:after="120" w:line="240" w:lineRule="exact"/>
              <w:rPr>
                <w:i/>
                <w:iCs/>
                <w:sz w:val="24"/>
                <w:szCs w:val="24"/>
              </w:rPr>
            </w:pPr>
          </w:p>
        </w:tc>
      </w:tr>
      <w:tr w:rsidR="00846F59" w:rsidRPr="004A64CF" w14:paraId="181B931B" w14:textId="77777777" w:rsidTr="5F07DDB0">
        <w:trPr>
          <w:trHeight w:val="480"/>
        </w:trPr>
        <w:tc>
          <w:tcPr>
            <w:tcW w:w="9072" w:type="dxa"/>
            <w:gridSpan w:val="2"/>
            <w:tcBorders>
              <w:left w:val="single" w:sz="8" w:space="0" w:color="000000" w:themeColor="text1"/>
            </w:tcBorders>
          </w:tcPr>
          <w:p w14:paraId="10A4AA07" w14:textId="0A873E29" w:rsidR="00846F59" w:rsidRPr="004A64CF" w:rsidRDefault="00846F59" w:rsidP="00846F59">
            <w:pPr>
              <w:pStyle w:val="TableParagraph"/>
              <w:spacing w:before="120" w:after="120" w:line="240" w:lineRule="exact"/>
              <w:jc w:val="center"/>
              <w:rPr>
                <w:i/>
                <w:iCs/>
                <w:sz w:val="24"/>
                <w:szCs w:val="24"/>
              </w:rPr>
            </w:pPr>
            <w:r w:rsidRPr="00246F97">
              <w:rPr>
                <w:b/>
                <w:i/>
                <w:sz w:val="24"/>
                <w:szCs w:val="24"/>
              </w:rPr>
              <w:t>IZBORNI KOLEGIJI</w:t>
            </w:r>
          </w:p>
        </w:tc>
      </w:tr>
    </w:tbl>
    <w:p w14:paraId="0D549805" w14:textId="52753221" w:rsidR="00C6216E" w:rsidRPr="00C6216E" w:rsidRDefault="00C6216E" w:rsidP="00C6216E">
      <w:pPr>
        <w:tabs>
          <w:tab w:val="left" w:pos="3673"/>
        </w:tabs>
        <w:sectPr w:rsidR="00C6216E" w:rsidRPr="00C6216E" w:rsidSect="00827A94">
          <w:pgSz w:w="11910" w:h="16850"/>
          <w:pgMar w:top="1340" w:right="1275" w:bottom="280" w:left="1275" w:header="720" w:footer="720" w:gutter="0"/>
          <w:cols w:space="720"/>
        </w:sectPr>
      </w:pPr>
    </w:p>
    <w:p w14:paraId="0158B8DC" w14:textId="77777777" w:rsidR="00827A94" w:rsidRPr="004A64CF" w:rsidRDefault="00827A94" w:rsidP="00827A94">
      <w:pPr>
        <w:pStyle w:val="BodyText"/>
        <w:spacing w:before="3"/>
        <w:rPr>
          <w:color w:val="FF0000"/>
          <w:sz w:val="24"/>
          <w:szCs w:val="24"/>
        </w:rPr>
      </w:pPr>
    </w:p>
    <w:tbl>
      <w:tblPr>
        <w:tblW w:w="9072" w:type="dxa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846F59" w:rsidRPr="004A64CF" w14:paraId="37466C0B" w14:textId="77777777" w:rsidTr="00632ED0">
        <w:trPr>
          <w:trHeight w:val="720"/>
        </w:trPr>
        <w:tc>
          <w:tcPr>
            <w:tcW w:w="4536" w:type="dxa"/>
            <w:tcBorders>
              <w:left w:val="single" w:sz="8" w:space="0" w:color="000000"/>
            </w:tcBorders>
          </w:tcPr>
          <w:bookmarkEnd w:id="1"/>
          <w:p w14:paraId="13AC831D" w14:textId="77777777" w:rsidR="00846F59" w:rsidRDefault="00846F59" w:rsidP="00632ED0">
            <w:pPr>
              <w:pStyle w:val="TableParagraph"/>
              <w:spacing w:before="120" w:after="120" w:line="228" w:lineRule="exact"/>
              <w:ind w:left="125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184177 </w:t>
            </w:r>
            <w:r w:rsidRPr="004A64CF">
              <w:rPr>
                <w:i/>
                <w:sz w:val="24"/>
                <w:szCs w:val="24"/>
              </w:rPr>
              <w:t>Češki prijevodni seminar 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5C2EB837" w14:textId="77777777" w:rsidR="00846F59" w:rsidRPr="004A64CF" w:rsidRDefault="00846F59" w:rsidP="00632ED0">
            <w:pPr>
              <w:pStyle w:val="TableParagraph"/>
              <w:spacing w:before="120" w:after="120" w:line="228" w:lineRule="exact"/>
              <w:ind w:left="125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  <w:tc>
          <w:tcPr>
            <w:tcW w:w="4536" w:type="dxa"/>
          </w:tcPr>
          <w:p w14:paraId="075DF72B" w14:textId="77777777" w:rsidR="00846F59" w:rsidRDefault="00846F59" w:rsidP="00632ED0">
            <w:pPr>
              <w:pStyle w:val="TableParagraph"/>
              <w:spacing w:before="120" w:after="120" w:line="228" w:lineRule="exact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i/>
                <w:sz w:val="24"/>
                <w:szCs w:val="24"/>
              </w:rPr>
              <w:t>Češki prijevodni seminar 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3ADFD04A" w14:textId="77777777" w:rsidR="00846F59" w:rsidRPr="004A64CF" w:rsidRDefault="00846F59" w:rsidP="00632ED0">
            <w:pPr>
              <w:pStyle w:val="TableParagraph"/>
              <w:spacing w:before="120" w:after="120" w:line="228" w:lineRule="exact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</w:tr>
      <w:tr w:rsidR="00846F59" w:rsidRPr="004A64CF" w14:paraId="38A6DA19" w14:textId="77777777" w:rsidTr="00632ED0">
        <w:trPr>
          <w:trHeight w:val="720"/>
        </w:trPr>
        <w:tc>
          <w:tcPr>
            <w:tcW w:w="4536" w:type="dxa"/>
            <w:tcBorders>
              <w:left w:val="single" w:sz="8" w:space="0" w:color="000000"/>
            </w:tcBorders>
          </w:tcPr>
          <w:p w14:paraId="23ABAE93" w14:textId="77777777" w:rsidR="00846F59" w:rsidRDefault="00846F59" w:rsidP="00632ED0">
            <w:pPr>
              <w:pStyle w:val="TableParagraph"/>
              <w:tabs>
                <w:tab w:val="left" w:pos="3410"/>
              </w:tabs>
              <w:spacing w:before="120" w:after="120" w:line="228" w:lineRule="exact"/>
              <w:ind w:left="125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184178 </w:t>
            </w:r>
            <w:r w:rsidRPr="004A64CF">
              <w:rPr>
                <w:i/>
                <w:sz w:val="24"/>
                <w:szCs w:val="24"/>
              </w:rPr>
              <w:t>Češki prijevodni seminar II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0C55094F" w14:textId="77777777" w:rsidR="00846F59" w:rsidRPr="004A64CF" w:rsidRDefault="00846F59" w:rsidP="00632ED0">
            <w:pPr>
              <w:pStyle w:val="TableParagraph"/>
              <w:tabs>
                <w:tab w:val="left" w:pos="3410"/>
              </w:tabs>
              <w:spacing w:before="120" w:after="120" w:line="228" w:lineRule="exact"/>
              <w:ind w:left="125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  <w:tc>
          <w:tcPr>
            <w:tcW w:w="4536" w:type="dxa"/>
          </w:tcPr>
          <w:p w14:paraId="3552CF40" w14:textId="77777777" w:rsidR="00846F59" w:rsidRDefault="00846F59" w:rsidP="00632ED0">
            <w:pPr>
              <w:pStyle w:val="TableParagraph"/>
              <w:spacing w:before="120" w:after="120" w:line="228" w:lineRule="exact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i/>
                <w:sz w:val="24"/>
                <w:szCs w:val="24"/>
              </w:rPr>
              <w:t>Češki prijevodni seminar II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44E5A2E4" w14:textId="77777777" w:rsidR="00846F59" w:rsidRPr="004A64CF" w:rsidRDefault="00846F59" w:rsidP="00632ED0">
            <w:pPr>
              <w:pStyle w:val="TableParagraph"/>
              <w:spacing w:before="120" w:after="120" w:line="228" w:lineRule="exact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</w:tr>
      <w:tr w:rsidR="00846F59" w:rsidRPr="004A64CF" w14:paraId="5E39BC05" w14:textId="77777777" w:rsidTr="00632ED0">
        <w:trPr>
          <w:trHeight w:val="720"/>
        </w:trPr>
        <w:tc>
          <w:tcPr>
            <w:tcW w:w="4536" w:type="dxa"/>
            <w:tcBorders>
              <w:left w:val="single" w:sz="8" w:space="0" w:color="000000"/>
            </w:tcBorders>
          </w:tcPr>
          <w:p w14:paraId="7409BFAE" w14:textId="77777777" w:rsidR="00846F59" w:rsidRDefault="00846F59" w:rsidP="00632ED0">
            <w:pPr>
              <w:tabs>
                <w:tab w:val="left" w:pos="3410"/>
              </w:tabs>
              <w:spacing w:before="120" w:after="120" w:line="240" w:lineRule="auto"/>
              <w:ind w:left="113"/>
              <w:rPr>
                <w:rFonts w:ascii="Times New Roman" w:hAnsi="Times New Roman" w:cs="Times New Roman"/>
                <w:i/>
                <w:spacing w:val="12"/>
                <w:sz w:val="24"/>
                <w:szCs w:val="24"/>
              </w:rPr>
            </w:pPr>
            <w:r w:rsidRPr="004A64CF">
              <w:rPr>
                <w:rFonts w:ascii="Times New Roman" w:hAnsi="Times New Roman" w:cs="Times New Roman"/>
                <w:sz w:val="24"/>
                <w:szCs w:val="24"/>
              </w:rPr>
              <w:t xml:space="preserve">184179 </w:t>
            </w:r>
            <w:r w:rsidRPr="004A64CF">
              <w:rPr>
                <w:rFonts w:ascii="Times New Roman" w:hAnsi="Times New Roman" w:cs="Times New Roman"/>
                <w:i/>
                <w:sz w:val="24"/>
                <w:szCs w:val="24"/>
              </w:rPr>
              <w:t>Češki prijevodni seminar III</w:t>
            </w:r>
            <w:r w:rsidRPr="004A64CF">
              <w:rPr>
                <w:rFonts w:ascii="Times New Roman" w:hAnsi="Times New Roman" w:cs="Times New Roman"/>
                <w:i/>
                <w:spacing w:val="12"/>
                <w:sz w:val="24"/>
                <w:szCs w:val="24"/>
              </w:rPr>
              <w:t xml:space="preserve"> </w:t>
            </w:r>
          </w:p>
          <w:p w14:paraId="350B64CE" w14:textId="77777777" w:rsidR="00846F59" w:rsidRPr="004A64CF" w:rsidRDefault="00846F59" w:rsidP="00632ED0">
            <w:pPr>
              <w:tabs>
                <w:tab w:val="left" w:pos="3410"/>
              </w:tabs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A64CF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Pr="004A64CF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rFonts w:ascii="Times New Roman" w:hAnsi="Times New Roman" w:cs="Times New Roman"/>
                <w:sz w:val="24"/>
                <w:szCs w:val="24"/>
              </w:rPr>
              <w:t>ECTS,</w:t>
            </w:r>
            <w:r w:rsidRPr="004A64C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0/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Pr="004A64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0/0)</w:t>
            </w:r>
          </w:p>
        </w:tc>
        <w:tc>
          <w:tcPr>
            <w:tcW w:w="4536" w:type="dxa"/>
          </w:tcPr>
          <w:p w14:paraId="11271093" w14:textId="77777777" w:rsidR="00846F59" w:rsidRDefault="00846F59" w:rsidP="00632ED0">
            <w:pPr>
              <w:pStyle w:val="TableParagraph"/>
              <w:spacing w:before="120" w:after="120" w:line="228" w:lineRule="exact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i/>
                <w:sz w:val="24"/>
                <w:szCs w:val="24"/>
              </w:rPr>
              <w:t>Češki prijevodni seminar III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22B393CC" w14:textId="77777777" w:rsidR="00846F59" w:rsidRPr="004A64CF" w:rsidRDefault="00846F59" w:rsidP="00632ED0">
            <w:pPr>
              <w:pStyle w:val="TableParagraph"/>
              <w:spacing w:before="120" w:after="120" w:line="228" w:lineRule="exact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</w:tr>
      <w:tr w:rsidR="00846F59" w:rsidRPr="004A64CF" w14:paraId="19BCBA9A" w14:textId="77777777" w:rsidTr="00632ED0">
        <w:trPr>
          <w:trHeight w:val="720"/>
        </w:trPr>
        <w:tc>
          <w:tcPr>
            <w:tcW w:w="4536" w:type="dxa"/>
            <w:tcBorders>
              <w:left w:val="single" w:sz="8" w:space="0" w:color="000000"/>
            </w:tcBorders>
          </w:tcPr>
          <w:p w14:paraId="67EEED85" w14:textId="6B92AB14" w:rsidR="00846F59" w:rsidRDefault="00846F59" w:rsidP="00632ED0">
            <w:pPr>
              <w:tabs>
                <w:tab w:val="left" w:pos="3100"/>
              </w:tabs>
              <w:spacing w:before="120" w:after="120" w:line="240" w:lineRule="auto"/>
              <w:rPr>
                <w:rFonts w:ascii="Times New Roman" w:hAnsi="Times New Roman" w:cs="Times New Roman"/>
                <w:i/>
                <w:spacing w:val="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A64CF">
              <w:rPr>
                <w:rFonts w:ascii="Times New Roman" w:hAnsi="Times New Roman" w:cs="Times New Roman"/>
                <w:sz w:val="24"/>
                <w:szCs w:val="24"/>
              </w:rPr>
              <w:t xml:space="preserve">184179 </w:t>
            </w:r>
            <w:r w:rsidRPr="004A64CF">
              <w:rPr>
                <w:rFonts w:ascii="Times New Roman" w:hAnsi="Times New Roman" w:cs="Times New Roman"/>
                <w:i/>
                <w:sz w:val="24"/>
                <w:szCs w:val="24"/>
              </w:rPr>
              <w:t>Češki prijevodni seminar I</w:t>
            </w:r>
            <w:r w:rsidR="007F263E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 w:rsidRPr="004A64CF">
              <w:rPr>
                <w:rFonts w:ascii="Times New Roman" w:hAnsi="Times New Roman" w:cs="Times New Roman"/>
                <w:i/>
                <w:spacing w:val="12"/>
                <w:sz w:val="24"/>
                <w:szCs w:val="24"/>
              </w:rPr>
              <w:t xml:space="preserve"> </w:t>
            </w:r>
          </w:p>
          <w:p w14:paraId="541B021F" w14:textId="77777777" w:rsidR="00846F59" w:rsidRPr="004A64CF" w:rsidRDefault="00846F59" w:rsidP="00632ED0">
            <w:pPr>
              <w:tabs>
                <w:tab w:val="left" w:pos="3100"/>
              </w:tabs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A64CF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Pr="004A64CF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rFonts w:ascii="Times New Roman" w:hAnsi="Times New Roman" w:cs="Times New Roman"/>
                <w:sz w:val="24"/>
                <w:szCs w:val="24"/>
              </w:rPr>
              <w:t>ECTS,</w:t>
            </w:r>
            <w:r w:rsidRPr="004A64C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0/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Pr="004A64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0/0)</w:t>
            </w:r>
          </w:p>
        </w:tc>
        <w:tc>
          <w:tcPr>
            <w:tcW w:w="4536" w:type="dxa"/>
          </w:tcPr>
          <w:p w14:paraId="2B2D544D" w14:textId="77777777" w:rsidR="00846F59" w:rsidRDefault="00846F59" w:rsidP="00632ED0">
            <w:pPr>
              <w:pStyle w:val="TableParagraph"/>
              <w:spacing w:before="120" w:after="120" w:line="228" w:lineRule="exact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i/>
                <w:sz w:val="24"/>
                <w:szCs w:val="24"/>
              </w:rPr>
              <w:t>Češki prijevodni seminar IV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0507DD2D" w14:textId="77777777" w:rsidR="00846F59" w:rsidRPr="004A64CF" w:rsidRDefault="00846F59" w:rsidP="00632ED0">
            <w:pPr>
              <w:pStyle w:val="TableParagraph"/>
              <w:spacing w:before="120" w:after="120" w:line="228" w:lineRule="exact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</w:tr>
      <w:tr w:rsidR="00846F59" w:rsidRPr="00CA7CAD" w14:paraId="490D9DB2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36F1F8C" w14:textId="77777777" w:rsidR="00846F59" w:rsidRDefault="00846F59" w:rsidP="00632ED0">
            <w:pPr>
              <w:tabs>
                <w:tab w:val="left" w:pos="3100"/>
              </w:tabs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D">
              <w:rPr>
                <w:rFonts w:ascii="Times New Roman" w:hAnsi="Times New Roman" w:cs="Times New Roman"/>
                <w:sz w:val="24"/>
                <w:szCs w:val="24"/>
              </w:rPr>
              <w:t xml:space="preserve">250719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Češki jezik u barokno doba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19F095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2F8334" w14:textId="77777777" w:rsidR="00846F59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00C9647F" w14:textId="77777777" w:rsidR="00846F59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49210054" w14:textId="77777777" w:rsidR="00846F59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12166618" w14:textId="77777777" w:rsidR="00846F59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005761EB" w14:textId="77777777" w:rsidR="00846F59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33541484" w14:textId="53256445" w:rsidR="00846F59" w:rsidRDefault="00846F59" w:rsidP="00632ED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 w:rsidRPr="007C5387">
              <w:rPr>
                <w:iCs/>
                <w:sz w:val="24"/>
                <w:szCs w:val="24"/>
              </w:rPr>
              <w:t>Izbornost</w:t>
            </w:r>
            <w:r>
              <w:rPr>
                <w:iCs/>
                <w:sz w:val="24"/>
                <w:szCs w:val="24"/>
              </w:rPr>
              <w:t xml:space="preserve"> struke (lingvistički kolegiji)</w:t>
            </w:r>
          </w:p>
          <w:p w14:paraId="5C849C95" w14:textId="6677E116" w:rsidR="00464C50" w:rsidRDefault="00464C50" w:rsidP="00632ED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2002E47B" w14:textId="29697619" w:rsidR="00464C50" w:rsidRPr="007C5387" w:rsidRDefault="00464C50" w:rsidP="00632ED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ECTS</w:t>
            </w:r>
          </w:p>
          <w:p w14:paraId="3BA3E2DF" w14:textId="77777777" w:rsidR="00846F59" w:rsidRDefault="00846F59" w:rsidP="00632ED0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194361DA" w14:textId="77777777" w:rsidR="00846F59" w:rsidRPr="0048687E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846F59" w:rsidRPr="00CA7CAD" w14:paraId="5C895115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A6783AB" w14:textId="77777777" w:rsidR="00846F59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185382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stilistika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32EDF8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CE01B70" w14:textId="77777777" w:rsidR="00846F59" w:rsidRPr="0048687E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846F59" w:rsidRPr="00CA7CAD" w14:paraId="5F8B0823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AF871B7" w14:textId="77777777" w:rsidR="00846F59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C5387">
              <w:rPr>
                <w:rFonts w:ascii="Times New Roman" w:hAnsi="Times New Roman" w:cs="Times New Roman"/>
                <w:sz w:val="24"/>
                <w:szCs w:val="24"/>
              </w:rPr>
              <w:t xml:space="preserve">81440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korpusna lingvistika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2F4036" w14:textId="77777777" w:rsidR="00846F59" w:rsidRPr="007C5387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F4370" w14:textId="77777777" w:rsidR="00846F59" w:rsidRPr="0048687E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846F59" w:rsidRPr="00CA7CAD" w14:paraId="76240999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3C4087E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185385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Moderno češko društvo</w:t>
            </w:r>
          </w:p>
          <w:p w14:paraId="4286CB8D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3BAAC7" w14:textId="77777777" w:rsidR="00846F59" w:rsidRDefault="00846F59" w:rsidP="00632ED0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341363DE" w14:textId="77777777" w:rsidR="00846F59" w:rsidRDefault="00846F59" w:rsidP="00632ED0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66EB11BD" w14:textId="77777777" w:rsidR="00846F59" w:rsidRDefault="00846F59" w:rsidP="00632ED0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6314748C" w14:textId="77777777" w:rsidR="00846F59" w:rsidRDefault="00846F59" w:rsidP="00632ED0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22C8067D" w14:textId="77777777" w:rsidR="00846F59" w:rsidRDefault="00846F59" w:rsidP="00632ED0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6EADA4E7" w14:textId="77777777" w:rsidR="00846F59" w:rsidRDefault="00846F59" w:rsidP="00632ED0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169C144D" w14:textId="77777777" w:rsidR="00846F59" w:rsidRDefault="00846F59" w:rsidP="00632ED0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4AE6B244" w14:textId="77777777" w:rsidR="00846F59" w:rsidRDefault="00846F59" w:rsidP="00632ED0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  <w:r w:rsidRPr="00E076E5">
              <w:rPr>
                <w:iCs/>
                <w:sz w:val="24"/>
                <w:szCs w:val="24"/>
              </w:rPr>
              <w:t>Izbornost struke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(književno-kulturološki kolegiji)</w:t>
            </w:r>
          </w:p>
          <w:p w14:paraId="4D769F6F" w14:textId="77777777" w:rsidR="00464C50" w:rsidRDefault="00464C50" w:rsidP="00632ED0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5ACF41EF" w14:textId="77777777" w:rsidR="00464C50" w:rsidRPr="007C5387" w:rsidRDefault="00464C50" w:rsidP="00464C5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ECTS</w:t>
            </w:r>
          </w:p>
          <w:p w14:paraId="7CC3947A" w14:textId="0F51BAC4" w:rsidR="00464C50" w:rsidRPr="00E076E5" w:rsidRDefault="00464C50" w:rsidP="00632ED0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</w:tc>
      </w:tr>
      <w:tr w:rsidR="00846F59" w:rsidRPr="00CA7CAD" w14:paraId="64520C98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F912765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198938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proza na prijelazu u 21. stoljeće</w:t>
            </w:r>
          </w:p>
          <w:p w14:paraId="5EA12E6C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87ED22E" w14:textId="77777777" w:rsidR="00846F59" w:rsidRPr="0048687E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846F59" w:rsidRPr="00CA7CAD" w14:paraId="7ECB72BC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ABA13E9" w14:textId="77777777" w:rsidR="00846F59" w:rsidRPr="00246F97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46F97">
              <w:rPr>
                <w:rFonts w:ascii="Times New Roman" w:hAnsi="Times New Roman" w:cs="Times New Roman"/>
                <w:sz w:val="24"/>
                <w:szCs w:val="24"/>
              </w:rPr>
              <w:t xml:space="preserve">185383 </w:t>
            </w:r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Božena </w:t>
            </w:r>
            <w:proofErr w:type="spellStart"/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Němcova</w:t>
            </w:r>
            <w:proofErr w:type="spellEnd"/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geneza simbola nacionalne kulture</w:t>
            </w:r>
          </w:p>
          <w:p w14:paraId="0F9AB2AE" w14:textId="77777777" w:rsidR="00846F59" w:rsidRPr="00391CED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46F97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5794E" w14:textId="77777777" w:rsidR="00846F59" w:rsidRPr="0048687E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846F59" w:rsidRPr="00CA7CAD" w14:paraId="732E6E2F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DFD887C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198940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Općečeški</w:t>
            </w:r>
            <w:proofErr w:type="spellEnd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supstandard</w:t>
            </w:r>
            <w:proofErr w:type="spellEnd"/>
          </w:p>
          <w:p w14:paraId="6269F65B" w14:textId="77777777" w:rsidR="00846F59" w:rsidRPr="00CA7CAD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1CDDD3" w14:textId="77777777" w:rsidR="00846F59" w:rsidRDefault="00846F59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6C76962E" w14:textId="77777777" w:rsidR="00846F59" w:rsidRDefault="00846F59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1C6C5B33" w14:textId="77777777" w:rsidR="00846F59" w:rsidRDefault="00846F59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03F36A01" w14:textId="4FCFC3B8" w:rsidR="00846F59" w:rsidRDefault="00846F59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70943D9C" w14:textId="020C8CBA" w:rsidR="00BC7EAE" w:rsidRDefault="00BC7EAE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367F6335" w14:textId="500DC577" w:rsidR="00BC7EAE" w:rsidRDefault="00BC7EAE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3B5D5593" w14:textId="06A8BF19" w:rsidR="00BC7EAE" w:rsidRDefault="00BC7EAE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12B7DBA1" w14:textId="32717626" w:rsidR="00BC7EAE" w:rsidRDefault="00BC7EAE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45CE4E4B" w14:textId="169E7FD2" w:rsidR="00BC7EAE" w:rsidRDefault="00BC7EAE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599A5655" w14:textId="77777777" w:rsidR="00BC7EAE" w:rsidRDefault="00BC7EAE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2C365DDD" w14:textId="77777777" w:rsidR="00846F59" w:rsidRDefault="00846F59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3CBBB549" w14:textId="5C215B25" w:rsidR="00846F59" w:rsidRDefault="00846F59" w:rsidP="00632ED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 w:rsidRPr="00E076E5">
              <w:rPr>
                <w:iCs/>
                <w:sz w:val="24"/>
                <w:szCs w:val="24"/>
              </w:rPr>
              <w:t>Izbornost struke (lingvistički i književno-kulturološki kolegiji)</w:t>
            </w:r>
          </w:p>
          <w:p w14:paraId="06B274CF" w14:textId="0737DEED" w:rsidR="00464C50" w:rsidRDefault="00464C50" w:rsidP="00632ED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30EFF26D" w14:textId="69B25001" w:rsidR="00464C50" w:rsidRPr="007C5387" w:rsidRDefault="00464C50" w:rsidP="00464C5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 ECTS</w:t>
            </w:r>
          </w:p>
          <w:p w14:paraId="056FE6A5" w14:textId="77777777" w:rsidR="00464C50" w:rsidRDefault="00464C50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08268EBC" w14:textId="77777777" w:rsidR="00846F59" w:rsidRDefault="00846F59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4A3E7446" w14:textId="77777777" w:rsidR="00846F59" w:rsidRDefault="00846F59" w:rsidP="00632ED0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58FF8130" w14:textId="77777777" w:rsidR="00846F59" w:rsidRDefault="00846F59" w:rsidP="00632ED0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5D0BED85" w14:textId="77777777" w:rsidR="00846F59" w:rsidRDefault="00846F59" w:rsidP="00632ED0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2DA3F46A" w14:textId="77777777" w:rsidR="00846F59" w:rsidRDefault="00846F59" w:rsidP="00632ED0">
            <w:pPr>
              <w:pStyle w:val="TableParagraph"/>
              <w:spacing w:line="228" w:lineRule="exact"/>
              <w:ind w:left="283"/>
              <w:rPr>
                <w:iCs/>
                <w:sz w:val="24"/>
                <w:szCs w:val="24"/>
              </w:rPr>
            </w:pPr>
          </w:p>
          <w:p w14:paraId="05E44BF8" w14:textId="77777777" w:rsidR="00846F59" w:rsidRDefault="00846F59" w:rsidP="00632ED0">
            <w:pPr>
              <w:pStyle w:val="TableParagraph"/>
              <w:spacing w:line="228" w:lineRule="exact"/>
              <w:ind w:left="283"/>
              <w:rPr>
                <w:iCs/>
                <w:sz w:val="24"/>
                <w:szCs w:val="24"/>
              </w:rPr>
            </w:pPr>
          </w:p>
          <w:p w14:paraId="22432B2F" w14:textId="77777777" w:rsidR="00846F59" w:rsidRDefault="00846F59" w:rsidP="00632ED0">
            <w:pPr>
              <w:pStyle w:val="TableParagraph"/>
              <w:spacing w:line="228" w:lineRule="exact"/>
              <w:ind w:left="283"/>
              <w:rPr>
                <w:iCs/>
                <w:sz w:val="24"/>
                <w:szCs w:val="24"/>
              </w:rPr>
            </w:pPr>
          </w:p>
          <w:p w14:paraId="05DC657F" w14:textId="1CC86B79" w:rsidR="00846F59" w:rsidRPr="00E076E5" w:rsidRDefault="00846F59" w:rsidP="00632ED0">
            <w:pPr>
              <w:pStyle w:val="TableParagraph"/>
              <w:spacing w:line="228" w:lineRule="exact"/>
              <w:ind w:left="283"/>
              <w:rPr>
                <w:iCs/>
                <w:sz w:val="24"/>
                <w:szCs w:val="24"/>
              </w:rPr>
            </w:pPr>
          </w:p>
        </w:tc>
      </w:tr>
      <w:tr w:rsidR="00846F59" w:rsidRPr="00CA7CAD" w14:paraId="6A863A83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745F1FD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215570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Frazeologija i idiomatika češkog jezika</w:t>
            </w:r>
          </w:p>
          <w:p w14:paraId="31616CEC" w14:textId="77777777" w:rsidR="00846F59" w:rsidRPr="00CA7CAD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0/30/0)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19C76CD" w14:textId="77777777" w:rsidR="00846F59" w:rsidRPr="0048687E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846F59" w:rsidRPr="00CA7CAD" w14:paraId="323F6E58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A7F9B98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250718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književnost na filmu</w:t>
            </w:r>
          </w:p>
          <w:p w14:paraId="4C80D9A7" w14:textId="77777777" w:rsidR="00846F59" w:rsidRPr="00CF7362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62AC7CB" w14:textId="77777777" w:rsidR="00846F59" w:rsidRPr="0048687E" w:rsidRDefault="00846F59" w:rsidP="00632ED0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846F59" w:rsidRPr="00CA7CAD" w14:paraId="52053B87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678F744" w14:textId="77777777" w:rsidR="00846F59" w:rsidRPr="00C6216E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 xml:space="preserve">198939 </w:t>
            </w:r>
            <w:r w:rsidRPr="00C621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Češko žensko pismo</w:t>
            </w:r>
          </w:p>
          <w:p w14:paraId="29B2C89E" w14:textId="77777777" w:rsidR="00846F59" w:rsidRPr="00C6216E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AC711DE" w14:textId="77777777" w:rsidR="00846F59" w:rsidRPr="00CF7362" w:rsidRDefault="00846F59" w:rsidP="00632ED0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  <w:tr w:rsidR="00846F59" w:rsidRPr="00CA7CAD" w14:paraId="1A530928" w14:textId="77777777" w:rsidTr="00632ED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DC987A1" w14:textId="77777777" w:rsidR="00846F59" w:rsidRPr="00C6216E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>266226</w:t>
            </w:r>
            <w:r w:rsidRPr="00C621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Didaktika češkog kao stranog jezika</w:t>
            </w: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65004F" w14:textId="77777777" w:rsidR="00846F59" w:rsidRPr="00C6216E" w:rsidRDefault="00846F59" w:rsidP="00632ED0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9A1DA" w14:textId="77777777" w:rsidR="00846F59" w:rsidRPr="00CF7362" w:rsidRDefault="00846F59" w:rsidP="00632ED0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</w:tbl>
    <w:p w14:paraId="7E92F8A7" w14:textId="77777777" w:rsidR="00846F59" w:rsidRPr="004A64CF" w:rsidRDefault="00846F59" w:rsidP="00846F5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22357DDC" w14:textId="77777777" w:rsidR="007D3785" w:rsidRPr="004A64CF" w:rsidRDefault="007D3785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DED26" w14:textId="41F3E3CF" w:rsidR="003D4C2C" w:rsidRPr="004A64CF" w:rsidRDefault="003D4C2C" w:rsidP="00AE47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76D43A2F">
        <w:rPr>
          <w:rFonts w:ascii="Times New Roman" w:hAnsi="Times New Roman" w:cs="Times New Roman"/>
          <w:b/>
          <w:bCs/>
          <w:sz w:val="24"/>
          <w:szCs w:val="24"/>
        </w:rPr>
        <w:t xml:space="preserve">IZLAZNA STRATEGIJA: </w:t>
      </w:r>
      <w:r w:rsidR="00150CA9" w:rsidRPr="76D43A2F">
        <w:rPr>
          <w:rFonts w:ascii="Times New Roman" w:hAnsi="Times New Roman" w:cs="Times New Roman"/>
          <w:b/>
          <w:bCs/>
          <w:sz w:val="24"/>
          <w:szCs w:val="24"/>
        </w:rPr>
        <w:t>NASTAVNIČKI</w:t>
      </w:r>
      <w:r w:rsidRPr="76D43A2F">
        <w:rPr>
          <w:rFonts w:ascii="Times New Roman" w:hAnsi="Times New Roman" w:cs="Times New Roman"/>
          <w:b/>
          <w:bCs/>
          <w:sz w:val="24"/>
          <w:szCs w:val="24"/>
        </w:rPr>
        <w:t xml:space="preserve"> SMJER</w:t>
      </w:r>
    </w:p>
    <w:p w14:paraId="0DA58854" w14:textId="167A2E76" w:rsidR="00707BEE" w:rsidRPr="004A64CF" w:rsidRDefault="003D4C2C" w:rsidP="00F233B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76D43A2F">
        <w:rPr>
          <w:rFonts w:ascii="Times New Roman" w:hAnsi="Times New Roman" w:cs="Times New Roman"/>
          <w:b/>
          <w:bCs/>
          <w:sz w:val="24"/>
          <w:szCs w:val="24"/>
        </w:rPr>
        <w:t>(završavanje studija po starom programu)</w:t>
      </w:r>
    </w:p>
    <w:p w14:paraId="17985A75" w14:textId="389A03F3" w:rsidR="00707BEE" w:rsidRPr="004A64CF" w:rsidRDefault="00707BEE" w:rsidP="001D2CF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sz w:val="24"/>
          <w:szCs w:val="24"/>
        </w:rPr>
        <w:t>Studenti koji su diplomski studij češkog jezika i književnosti upisali do 2026./27. završavaju studij redovito pod uvjetima po</w:t>
      </w:r>
      <w:r w:rsidR="00F233BC">
        <w:rPr>
          <w:rFonts w:ascii="Times New Roman" w:hAnsi="Times New Roman" w:cs="Times New Roman"/>
          <w:sz w:val="24"/>
          <w:szCs w:val="24"/>
        </w:rPr>
        <w:t>d</w:t>
      </w:r>
      <w:r w:rsidRPr="004A64CF">
        <w:rPr>
          <w:rFonts w:ascii="Times New Roman" w:hAnsi="Times New Roman" w:cs="Times New Roman"/>
          <w:sz w:val="24"/>
          <w:szCs w:val="24"/>
        </w:rPr>
        <w:t xml:space="preserve"> kojima su upisali studij. Studenti koji nisu ispunili sve obveze studijskog programa zbog mirovanja studija, pada godine i sl. u slučaju da se kolegiji starog programa u reformiranom studijskom programu više ne izvode upisat će ekvivalentne </w:t>
      </w:r>
      <w:r w:rsidR="00DA4BAD" w:rsidRPr="004A64CF">
        <w:rPr>
          <w:rFonts w:ascii="Times New Roman" w:hAnsi="Times New Roman" w:cs="Times New Roman"/>
          <w:sz w:val="24"/>
          <w:szCs w:val="24"/>
        </w:rPr>
        <w:t>ili zamjenske</w:t>
      </w:r>
      <w:r w:rsidRPr="004A64CF">
        <w:rPr>
          <w:rFonts w:ascii="Times New Roman" w:hAnsi="Times New Roman" w:cs="Times New Roman"/>
          <w:sz w:val="24"/>
          <w:szCs w:val="24"/>
        </w:rPr>
        <w:t xml:space="preserve"> kolegije iz </w:t>
      </w:r>
      <w:r w:rsidR="00F233BC">
        <w:rPr>
          <w:rFonts w:ascii="Times New Roman" w:hAnsi="Times New Roman" w:cs="Times New Roman"/>
          <w:sz w:val="24"/>
          <w:szCs w:val="24"/>
        </w:rPr>
        <w:t>reformiranog</w:t>
      </w:r>
      <w:r w:rsidRPr="004A64CF">
        <w:rPr>
          <w:rFonts w:ascii="Times New Roman" w:hAnsi="Times New Roman" w:cs="Times New Roman"/>
          <w:sz w:val="24"/>
          <w:szCs w:val="24"/>
        </w:rPr>
        <w:t xml:space="preserve"> programa.</w:t>
      </w:r>
    </w:p>
    <w:p w14:paraId="554120C3" w14:textId="309724BF" w:rsidR="003D4C2C" w:rsidRDefault="001E0CC6" w:rsidP="00A02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Budući da će</w:t>
      </w:r>
      <w:r w:rsidR="00E74531" w:rsidRPr="004A64C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pri</w:t>
      </w:r>
      <w:r w:rsidR="00E74531" w:rsidRPr="004A64C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preuzimanju</w:t>
      </w:r>
      <w:r>
        <w:rPr>
          <w:rFonts w:ascii="Times New Roman" w:hAnsi="Times New Roman" w:cs="Times New Roman"/>
          <w:sz w:val="24"/>
          <w:szCs w:val="24"/>
        </w:rPr>
        <w:t xml:space="preserve"> metodičkih</w:t>
      </w:r>
      <w:r w:rsidR="00E74531" w:rsidRPr="004A64C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kolegija</w:t>
      </w:r>
      <w:r w:rsidR="00E74531" w:rsidRPr="004A64C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 xml:space="preserve">reformiranog programa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Glotodidaktika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Metodika nastave slavenskih jezika, Vrednovanje znanja i vještina u nastavi drugih slavenskih jezika, </w:t>
      </w:r>
      <w:r w:rsidRPr="001E0CC6">
        <w:rPr>
          <w:rFonts w:ascii="Times New Roman" w:hAnsi="Times New Roman" w:cs="Times New Roman"/>
          <w:sz w:val="24"/>
          <w:szCs w:val="24"/>
        </w:rPr>
        <w:t>Istraživanje procesa usvajanja i poučavanja slavenskih kao drugih jezika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E74531" w:rsidRPr="004A64CF">
        <w:rPr>
          <w:rFonts w:ascii="Times New Roman" w:hAnsi="Times New Roman" w:cs="Times New Roman"/>
          <w:sz w:val="24"/>
          <w:szCs w:val="24"/>
        </w:rPr>
        <w:t>u</w:t>
      </w:r>
      <w:r w:rsidR="00E74531" w:rsidRPr="004A64C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zamjenu</w:t>
      </w:r>
      <w:r w:rsidR="00E74531" w:rsidRPr="004A64C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metodičke</w:t>
      </w:r>
      <w:r w:rsidR="00E74531" w:rsidRPr="004A64C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kolegije</w:t>
      </w:r>
      <w:r w:rsidR="00E74531" w:rsidRPr="004A64C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starog programa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Glotodidaktika</w:t>
      </w:r>
      <w:proofErr w:type="spellEnd"/>
      <w:r>
        <w:rPr>
          <w:rFonts w:ascii="Times New Roman" w:hAnsi="Times New Roman" w:cs="Times New Roman"/>
          <w:sz w:val="24"/>
          <w:szCs w:val="24"/>
        </w:rPr>
        <w:t>, Metodika nastave slavenskih jezika, Usvajanje stranoga jezika)</w:t>
      </w:r>
      <w:r w:rsidR="00E74531" w:rsidRPr="004A64C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ukupan</w:t>
      </w:r>
      <w:r w:rsidR="00E74531" w:rsidRPr="004A64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broj</w:t>
      </w:r>
      <w:r w:rsidR="00E74531" w:rsidRPr="004A64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bodova</w:t>
      </w:r>
      <w:r w:rsidR="00BC35EA">
        <w:rPr>
          <w:rFonts w:ascii="Times New Roman" w:hAnsi="Times New Roman" w:cs="Times New Roman"/>
          <w:sz w:val="24"/>
          <w:szCs w:val="24"/>
        </w:rPr>
        <w:t xml:space="preserve"> biti</w:t>
      </w:r>
      <w:r w:rsidR="00E74531" w:rsidRPr="004A64C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manji,</w:t>
      </w:r>
      <w:r w:rsidR="00E74531" w:rsidRPr="004A64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E74531" w:rsidRPr="004A64CF">
        <w:rPr>
          <w:rFonts w:ascii="Times New Roman" w:hAnsi="Times New Roman" w:cs="Times New Roman"/>
          <w:sz w:val="24"/>
          <w:szCs w:val="24"/>
        </w:rPr>
        <w:t>bodove</w:t>
      </w:r>
      <w:r w:rsidR="00E74531" w:rsidRPr="004A64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E74531" w:rsidRPr="001E0CC6">
        <w:rPr>
          <w:rFonts w:ascii="Times New Roman" w:hAnsi="Times New Roman" w:cs="Times New Roman"/>
          <w:sz w:val="24"/>
          <w:szCs w:val="24"/>
        </w:rPr>
        <w:t>treba</w:t>
      </w:r>
      <w:r w:rsidR="00E74531" w:rsidRPr="001E0CC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E74531" w:rsidRPr="001E0CC6">
        <w:rPr>
          <w:rFonts w:ascii="Times New Roman" w:hAnsi="Times New Roman" w:cs="Times New Roman"/>
          <w:sz w:val="24"/>
          <w:szCs w:val="24"/>
        </w:rPr>
        <w:t>nadoknaditi</w:t>
      </w:r>
      <w:r w:rsidR="00E74531" w:rsidRPr="001E0CC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E74531" w:rsidRPr="001E0CC6">
        <w:rPr>
          <w:rFonts w:ascii="Times New Roman" w:hAnsi="Times New Roman" w:cs="Times New Roman"/>
          <w:sz w:val="24"/>
          <w:szCs w:val="24"/>
        </w:rPr>
        <w:t>izbornim kolegijima CZON-a.</w:t>
      </w:r>
      <w:r w:rsidR="00A02D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C6259" w14:textId="77777777" w:rsidR="00BC7EAE" w:rsidRPr="004A64CF" w:rsidRDefault="00BC7EAE" w:rsidP="00A02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3D4C2C" w:rsidRPr="004A64CF" w14:paraId="525DF76D" w14:textId="77777777" w:rsidTr="00F247B1">
        <w:trPr>
          <w:trHeight w:val="495"/>
        </w:trPr>
        <w:tc>
          <w:tcPr>
            <w:tcW w:w="4536" w:type="dxa"/>
            <w:tcBorders>
              <w:left w:val="single" w:sz="8" w:space="0" w:color="000000"/>
            </w:tcBorders>
          </w:tcPr>
          <w:p w14:paraId="3E92AA4A" w14:textId="77777777" w:rsidR="003D4C2C" w:rsidRPr="004A64CF" w:rsidRDefault="003D4C2C" w:rsidP="00F247B1">
            <w:pPr>
              <w:pStyle w:val="TableParagraph"/>
              <w:spacing w:line="236" w:lineRule="exact"/>
              <w:ind w:left="54" w:right="14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STARI</w:t>
            </w:r>
            <w:r w:rsidRPr="004A64CF">
              <w:rPr>
                <w:b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PROGRAM</w:t>
            </w:r>
          </w:p>
          <w:p w14:paraId="1B9B9D5F" w14:textId="36266874" w:rsidR="003D4C2C" w:rsidRPr="004A64CF" w:rsidRDefault="003D4C2C" w:rsidP="00F247B1">
            <w:pPr>
              <w:pStyle w:val="TableParagraph"/>
              <w:spacing w:line="239" w:lineRule="exact"/>
              <w:ind w:left="54" w:right="6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(izvodio</w:t>
            </w:r>
            <w:r w:rsidRPr="004A64CF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se</w:t>
            </w:r>
            <w:r w:rsidRPr="004A64CF">
              <w:rPr>
                <w:b/>
                <w:spacing w:val="29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od</w:t>
            </w:r>
            <w:r w:rsidRPr="004A64CF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200</w:t>
            </w:r>
            <w:r w:rsidR="00E74531" w:rsidRPr="004A64CF">
              <w:rPr>
                <w:b/>
                <w:sz w:val="24"/>
                <w:szCs w:val="24"/>
              </w:rPr>
              <w:t>8</w:t>
            </w:r>
            <w:r w:rsidRPr="004A64CF">
              <w:rPr>
                <w:b/>
                <w:sz w:val="24"/>
                <w:szCs w:val="24"/>
              </w:rPr>
              <w:t>./0</w:t>
            </w:r>
            <w:r w:rsidR="00E74531" w:rsidRPr="004A64CF">
              <w:rPr>
                <w:b/>
                <w:sz w:val="24"/>
                <w:szCs w:val="24"/>
              </w:rPr>
              <w:t>9</w:t>
            </w:r>
            <w:r w:rsidRPr="004A64CF">
              <w:rPr>
                <w:b/>
                <w:sz w:val="24"/>
                <w:szCs w:val="24"/>
              </w:rPr>
              <w:t>.</w:t>
            </w:r>
            <w:r w:rsidRPr="004A64CF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do</w:t>
            </w:r>
            <w:r w:rsidRPr="004A64CF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202</w:t>
            </w:r>
            <w:r w:rsidR="00E74531" w:rsidRPr="004A64CF">
              <w:rPr>
                <w:b/>
                <w:spacing w:val="-2"/>
                <w:sz w:val="24"/>
                <w:szCs w:val="24"/>
              </w:rPr>
              <w:t>6</w:t>
            </w:r>
            <w:r w:rsidRPr="004A64CF">
              <w:rPr>
                <w:b/>
                <w:spacing w:val="-2"/>
                <w:sz w:val="24"/>
                <w:szCs w:val="24"/>
              </w:rPr>
              <w:t>./2</w:t>
            </w:r>
            <w:r w:rsidR="00E74531" w:rsidRPr="004A64CF">
              <w:rPr>
                <w:b/>
                <w:spacing w:val="-2"/>
                <w:sz w:val="24"/>
                <w:szCs w:val="24"/>
              </w:rPr>
              <w:t>7</w:t>
            </w:r>
            <w:r w:rsidRPr="004A64CF">
              <w:rPr>
                <w:b/>
                <w:spacing w:val="-2"/>
                <w:sz w:val="24"/>
                <w:szCs w:val="24"/>
              </w:rPr>
              <w:t>.)</w:t>
            </w:r>
          </w:p>
        </w:tc>
        <w:tc>
          <w:tcPr>
            <w:tcW w:w="4536" w:type="dxa"/>
          </w:tcPr>
          <w:p w14:paraId="3BF0F9BD" w14:textId="77777777" w:rsidR="003D4C2C" w:rsidRPr="004A64CF" w:rsidRDefault="003D4C2C" w:rsidP="00F247B1">
            <w:pPr>
              <w:pStyle w:val="TableParagraph"/>
              <w:spacing w:line="236" w:lineRule="exact"/>
              <w:ind w:left="55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REFORMIRANI</w:t>
            </w:r>
            <w:r w:rsidRPr="004A64CF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PROGRAM</w:t>
            </w:r>
          </w:p>
          <w:p w14:paraId="26A9924A" w14:textId="77777777" w:rsidR="003D4C2C" w:rsidRPr="004A64CF" w:rsidRDefault="003D4C2C" w:rsidP="00F247B1">
            <w:pPr>
              <w:pStyle w:val="TableParagraph"/>
              <w:spacing w:line="239" w:lineRule="exact"/>
              <w:ind w:left="55" w:right="3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(izvodi</w:t>
            </w:r>
            <w:r w:rsidRPr="004A64CF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se</w:t>
            </w:r>
            <w:r w:rsidRPr="004A64CF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od</w:t>
            </w:r>
            <w:r w:rsidRPr="004A64CF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2027./28.)</w:t>
            </w:r>
          </w:p>
        </w:tc>
      </w:tr>
      <w:tr w:rsidR="003D4C2C" w:rsidRPr="004A64CF" w14:paraId="1F40E05E" w14:textId="77777777" w:rsidTr="00E74531">
        <w:trPr>
          <w:trHeight w:val="624"/>
        </w:trPr>
        <w:tc>
          <w:tcPr>
            <w:tcW w:w="9072" w:type="dxa"/>
            <w:gridSpan w:val="2"/>
            <w:tcBorders>
              <w:left w:val="single" w:sz="8" w:space="0" w:color="000000"/>
            </w:tcBorders>
          </w:tcPr>
          <w:p w14:paraId="79E9E291" w14:textId="77777777" w:rsidR="003D4C2C" w:rsidRPr="004A64CF" w:rsidRDefault="003D4C2C" w:rsidP="00F247B1">
            <w:pPr>
              <w:pStyle w:val="TableParagraph"/>
              <w:spacing w:before="215" w:line="240" w:lineRule="auto"/>
              <w:ind w:left="52" w:right="3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OBVEZNI</w:t>
            </w:r>
            <w:r w:rsidRPr="004A64CF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KOLEGIJI</w:t>
            </w:r>
          </w:p>
          <w:p w14:paraId="1CA5C9F1" w14:textId="48C67ED0" w:rsidR="003D4C2C" w:rsidRPr="004A64CF" w:rsidRDefault="003D4C2C" w:rsidP="00E74531">
            <w:pPr>
              <w:pStyle w:val="TableParagraph"/>
              <w:spacing w:before="253" w:line="228" w:lineRule="auto"/>
              <w:ind w:left="0" w:right="69"/>
              <w:jc w:val="both"/>
              <w:rPr>
                <w:sz w:val="24"/>
                <w:szCs w:val="24"/>
              </w:rPr>
            </w:pPr>
          </w:p>
        </w:tc>
      </w:tr>
      <w:tr w:rsidR="003D4C2C" w:rsidRPr="004A64CF" w14:paraId="1C8F1DB9" w14:textId="77777777" w:rsidTr="00F247B1">
        <w:trPr>
          <w:trHeight w:val="240"/>
        </w:trPr>
        <w:tc>
          <w:tcPr>
            <w:tcW w:w="4536" w:type="dxa"/>
            <w:tcBorders>
              <w:left w:val="single" w:sz="8" w:space="0" w:color="000000"/>
            </w:tcBorders>
          </w:tcPr>
          <w:p w14:paraId="7DBB9EE4" w14:textId="77777777" w:rsidR="0048687E" w:rsidRDefault="003D4C2C" w:rsidP="00C6216E">
            <w:pPr>
              <w:pStyle w:val="TableParagraph"/>
              <w:spacing w:before="120" w:after="120" w:line="221" w:lineRule="exact"/>
              <w:ind w:left="54"/>
              <w:rPr>
                <w:i/>
                <w:spacing w:val="24"/>
                <w:sz w:val="24"/>
                <w:szCs w:val="24"/>
              </w:rPr>
            </w:pPr>
            <w:r w:rsidRPr="004A64CF">
              <w:rPr>
                <w:spacing w:val="8"/>
                <w:sz w:val="24"/>
                <w:szCs w:val="24"/>
              </w:rPr>
              <w:t xml:space="preserve">184173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</w:t>
            </w:r>
            <w:r w:rsidRPr="004A64CF">
              <w:rPr>
                <w:i/>
                <w:spacing w:val="24"/>
                <w:sz w:val="24"/>
                <w:szCs w:val="24"/>
              </w:rPr>
              <w:t xml:space="preserve"> </w:t>
            </w:r>
          </w:p>
          <w:p w14:paraId="16EC4A5F" w14:textId="5E65AD71" w:rsidR="003D4C2C" w:rsidRPr="004A64CF" w:rsidRDefault="003D4C2C" w:rsidP="00C6216E">
            <w:pPr>
              <w:pStyle w:val="TableParagraph"/>
              <w:spacing w:before="120" w:after="120" w:line="221" w:lineRule="exact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7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</w:t>
            </w:r>
            <w:r w:rsidR="00847171">
              <w:rPr>
                <w:spacing w:val="-2"/>
                <w:sz w:val="24"/>
                <w:szCs w:val="24"/>
              </w:rPr>
              <w:t>/60</w:t>
            </w:r>
            <w:r w:rsidRPr="004A64CF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14:paraId="05942DCA" w14:textId="77777777" w:rsidR="0048687E" w:rsidRDefault="003D4C2C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 xml:space="preserve">Češki jezik za </w:t>
            </w:r>
            <w:r w:rsidR="005A78A6" w:rsidRPr="004A64CF">
              <w:rPr>
                <w:i/>
                <w:iCs/>
                <w:sz w:val="24"/>
                <w:szCs w:val="24"/>
              </w:rPr>
              <w:t>nastavnike</w:t>
            </w:r>
            <w:r w:rsidRPr="004A64CF">
              <w:rPr>
                <w:i/>
                <w:iCs/>
                <w:sz w:val="24"/>
                <w:szCs w:val="24"/>
              </w:rPr>
              <w:t xml:space="preserve"> 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1DA35B4A" w14:textId="77777777" w:rsidR="003D4C2C" w:rsidRDefault="003D4C2C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 w:rsidR="00543594"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01EDD849" w14:textId="47F89EE7" w:rsidR="00031909" w:rsidRPr="004A64CF" w:rsidRDefault="00031909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1E0CC6" w:rsidRPr="004A64CF" w14:paraId="1F5BFF22" w14:textId="77777777" w:rsidTr="00364309">
        <w:trPr>
          <w:trHeight w:val="240"/>
        </w:trPr>
        <w:tc>
          <w:tcPr>
            <w:tcW w:w="4536" w:type="dxa"/>
            <w:tcBorders>
              <w:left w:val="single" w:sz="8" w:space="0" w:color="000000"/>
            </w:tcBorders>
          </w:tcPr>
          <w:p w14:paraId="16C7716A" w14:textId="77777777" w:rsidR="0048687E" w:rsidRDefault="001E0CC6" w:rsidP="00C6216E">
            <w:pPr>
              <w:pStyle w:val="TableParagraph"/>
              <w:spacing w:before="120" w:after="120"/>
              <w:ind w:left="54"/>
              <w:rPr>
                <w:i/>
                <w:spacing w:val="21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184174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II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</w:p>
          <w:p w14:paraId="2355C843" w14:textId="21CB7EAD" w:rsidR="001E0CC6" w:rsidRPr="004A64CF" w:rsidRDefault="001E0CC6" w:rsidP="00C6216E">
            <w:pPr>
              <w:pStyle w:val="TableParagraph"/>
              <w:spacing w:before="120" w:after="120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19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36213FF6" w14:textId="77777777" w:rsidR="0048687E" w:rsidRDefault="001E0CC6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nastavnike II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38BDA6FB" w14:textId="77777777" w:rsidR="001E0CC6" w:rsidRDefault="001E0CC6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2CF07241" w14:textId="5EAF71B8" w:rsidR="00031909" w:rsidRPr="004A64CF" w:rsidRDefault="00031909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1E0CC6" w:rsidRPr="004A64CF" w14:paraId="66B75C1E" w14:textId="77777777" w:rsidTr="00F247B1">
        <w:trPr>
          <w:trHeight w:val="240"/>
        </w:trPr>
        <w:tc>
          <w:tcPr>
            <w:tcW w:w="4536" w:type="dxa"/>
            <w:tcBorders>
              <w:left w:val="single" w:sz="8" w:space="0" w:color="000000"/>
            </w:tcBorders>
          </w:tcPr>
          <w:p w14:paraId="269162DD" w14:textId="77777777" w:rsidR="0048687E" w:rsidRDefault="001E0CC6" w:rsidP="00C6216E">
            <w:pPr>
              <w:pStyle w:val="TableParagraph"/>
              <w:spacing w:before="120" w:after="120" w:line="221" w:lineRule="exact"/>
              <w:ind w:left="54"/>
              <w:rPr>
                <w:i/>
                <w:spacing w:val="21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184175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III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</w:p>
          <w:p w14:paraId="0F1ABB9A" w14:textId="7C56BCAE" w:rsidR="001E0CC6" w:rsidRPr="004A64CF" w:rsidRDefault="001E0CC6" w:rsidP="00C6216E">
            <w:pPr>
              <w:pStyle w:val="TableParagraph"/>
              <w:spacing w:before="120" w:after="120" w:line="221" w:lineRule="exact"/>
              <w:ind w:left="54"/>
              <w:rPr>
                <w:spacing w:val="8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19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6B028861" w14:textId="77777777" w:rsidR="0048687E" w:rsidRDefault="001E0CC6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nastavnike III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06D82B57" w14:textId="77777777" w:rsidR="001E0CC6" w:rsidRDefault="001E0CC6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0F9BCA94" w14:textId="5EF91132" w:rsidR="00031909" w:rsidRPr="004A64CF" w:rsidRDefault="00031909" w:rsidP="00C6216E">
            <w:pPr>
              <w:pStyle w:val="TableParagraph"/>
              <w:spacing w:before="120" w:after="120" w:line="221" w:lineRule="exact"/>
              <w:rPr>
                <w:i/>
                <w:iCs/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1E0CC6" w:rsidRPr="004A64CF" w14:paraId="0F2D828D" w14:textId="77777777" w:rsidTr="00F247B1">
        <w:trPr>
          <w:trHeight w:val="240"/>
        </w:trPr>
        <w:tc>
          <w:tcPr>
            <w:tcW w:w="4536" w:type="dxa"/>
            <w:tcBorders>
              <w:left w:val="single" w:sz="8" w:space="0" w:color="000000"/>
            </w:tcBorders>
          </w:tcPr>
          <w:p w14:paraId="04299FF2" w14:textId="77777777" w:rsidR="0048687E" w:rsidRDefault="001E0CC6" w:rsidP="00C6216E">
            <w:pPr>
              <w:pStyle w:val="TableParagraph"/>
              <w:spacing w:before="120" w:after="120" w:line="221" w:lineRule="exact"/>
              <w:ind w:left="54"/>
              <w:rPr>
                <w:i/>
                <w:spacing w:val="5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184176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5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IV</w:t>
            </w:r>
            <w:r w:rsidRPr="004A64CF">
              <w:rPr>
                <w:i/>
                <w:spacing w:val="5"/>
                <w:sz w:val="24"/>
                <w:szCs w:val="24"/>
              </w:rPr>
              <w:t xml:space="preserve"> </w:t>
            </w:r>
          </w:p>
          <w:p w14:paraId="0E53F162" w14:textId="328A714F" w:rsidR="001E0CC6" w:rsidRPr="004A64CF" w:rsidRDefault="001E0CC6" w:rsidP="00C6216E">
            <w:pPr>
              <w:pStyle w:val="TableParagraph"/>
              <w:spacing w:before="120" w:after="120" w:line="221" w:lineRule="exact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9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3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635E0A74" w14:textId="77777777" w:rsidR="0048687E" w:rsidRDefault="001E0CC6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nastavnike IV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5C080301" w14:textId="77777777" w:rsidR="001E0CC6" w:rsidRDefault="001E0CC6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456001AF" w14:textId="68D7D5CC" w:rsidR="00031909" w:rsidRPr="004A64CF" w:rsidRDefault="00031909" w:rsidP="00C6216E">
            <w:pPr>
              <w:pStyle w:val="TableParagraph"/>
              <w:spacing w:before="120" w:after="120" w:line="221" w:lineRule="exact"/>
              <w:rPr>
                <w:i/>
                <w:iCs/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1E0CC6" w:rsidRPr="004A64CF" w14:paraId="0952AC8B" w14:textId="77777777" w:rsidTr="00F247B1">
        <w:trPr>
          <w:trHeight w:val="480"/>
        </w:trPr>
        <w:tc>
          <w:tcPr>
            <w:tcW w:w="4536" w:type="dxa"/>
            <w:tcBorders>
              <w:left w:val="single" w:sz="8" w:space="0" w:color="000000"/>
            </w:tcBorders>
          </w:tcPr>
          <w:p w14:paraId="60D9DD69" w14:textId="77777777" w:rsidR="0048687E" w:rsidRDefault="001E0CC6" w:rsidP="00C6216E">
            <w:pPr>
              <w:pStyle w:val="TableParagraph"/>
              <w:spacing w:before="120" w:after="120" w:line="227" w:lineRule="exact"/>
              <w:ind w:left="125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lastRenderedPageBreak/>
              <w:t xml:space="preserve">117770 </w:t>
            </w:r>
            <w:proofErr w:type="spellStart"/>
            <w:r w:rsidRPr="004A64CF">
              <w:rPr>
                <w:i/>
                <w:sz w:val="24"/>
                <w:szCs w:val="24"/>
              </w:rPr>
              <w:t>Glotodidaktika</w:t>
            </w:r>
            <w:proofErr w:type="spellEnd"/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3973F456" w14:textId="4BE9BBE3" w:rsidR="001E0CC6" w:rsidRPr="004A64CF" w:rsidRDefault="001E0CC6" w:rsidP="00C6216E">
            <w:pPr>
              <w:pStyle w:val="TableParagraph"/>
              <w:spacing w:before="120" w:after="120" w:line="227" w:lineRule="exact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(5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30/0/0)</w:t>
            </w:r>
          </w:p>
        </w:tc>
        <w:tc>
          <w:tcPr>
            <w:tcW w:w="4536" w:type="dxa"/>
          </w:tcPr>
          <w:p w14:paraId="5AAED1C7" w14:textId="77777777" w:rsidR="0048687E" w:rsidRDefault="001E0CC6" w:rsidP="00C6216E">
            <w:pPr>
              <w:pStyle w:val="TableParagraph"/>
              <w:spacing w:before="120" w:after="120" w:line="239" w:lineRule="exact"/>
              <w:rPr>
                <w:i/>
                <w:sz w:val="24"/>
                <w:szCs w:val="24"/>
              </w:rPr>
            </w:pPr>
            <w:proofErr w:type="spellStart"/>
            <w:r w:rsidRPr="004A64CF">
              <w:rPr>
                <w:i/>
                <w:sz w:val="24"/>
                <w:szCs w:val="24"/>
              </w:rPr>
              <w:t>Glotodidaktika</w:t>
            </w:r>
            <w:proofErr w:type="spellEnd"/>
            <w:r w:rsidRPr="004A64CF">
              <w:rPr>
                <w:i/>
                <w:sz w:val="24"/>
                <w:szCs w:val="24"/>
              </w:rPr>
              <w:t xml:space="preserve"> </w:t>
            </w:r>
          </w:p>
          <w:p w14:paraId="520D5970" w14:textId="29C3E181" w:rsidR="001E0CC6" w:rsidRPr="004A64CF" w:rsidRDefault="001E0CC6" w:rsidP="00C6216E">
            <w:pPr>
              <w:pStyle w:val="TableParagraph"/>
              <w:spacing w:before="120" w:after="120" w:line="239" w:lineRule="exact"/>
              <w:rPr>
                <w:iCs/>
                <w:sz w:val="24"/>
                <w:szCs w:val="24"/>
              </w:rPr>
            </w:pPr>
            <w:r w:rsidRPr="004A64CF">
              <w:rPr>
                <w:iCs/>
                <w:sz w:val="24"/>
                <w:szCs w:val="24"/>
              </w:rPr>
              <w:t>(2 ECTS, 0/</w:t>
            </w:r>
            <w:r>
              <w:rPr>
                <w:iCs/>
                <w:sz w:val="24"/>
                <w:szCs w:val="24"/>
              </w:rPr>
              <w:t>3</w:t>
            </w:r>
            <w:r w:rsidRPr="004A64CF">
              <w:rPr>
                <w:iCs/>
                <w:sz w:val="24"/>
                <w:szCs w:val="24"/>
              </w:rPr>
              <w:t>0/0)</w:t>
            </w:r>
          </w:p>
          <w:p w14:paraId="30716594" w14:textId="74F2D224" w:rsidR="001E0CC6" w:rsidRPr="004A64CF" w:rsidRDefault="001E0CC6" w:rsidP="00C6216E">
            <w:pPr>
              <w:pStyle w:val="TableParagraph"/>
              <w:spacing w:before="120" w:after="120" w:line="239" w:lineRule="exact"/>
              <w:rPr>
                <w:sz w:val="24"/>
                <w:szCs w:val="24"/>
              </w:rPr>
            </w:pPr>
            <w:r w:rsidRPr="004A64CF"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1E0CC6" w:rsidRPr="004A64CF" w14:paraId="4F64E641" w14:textId="77777777" w:rsidTr="00F247B1">
        <w:trPr>
          <w:trHeight w:val="480"/>
        </w:trPr>
        <w:tc>
          <w:tcPr>
            <w:tcW w:w="4536" w:type="dxa"/>
            <w:tcBorders>
              <w:left w:val="single" w:sz="8" w:space="0" w:color="000000"/>
            </w:tcBorders>
          </w:tcPr>
          <w:p w14:paraId="7DBE439B" w14:textId="77777777" w:rsidR="0048687E" w:rsidRDefault="001E0CC6" w:rsidP="00C6216E">
            <w:pPr>
              <w:pStyle w:val="TableParagraph"/>
              <w:spacing w:before="120" w:after="120" w:line="230" w:lineRule="exact"/>
              <w:ind w:left="125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124487</w:t>
            </w:r>
            <w:r w:rsidRPr="004A64CF">
              <w:rPr>
                <w:i/>
                <w:sz w:val="24"/>
                <w:szCs w:val="24"/>
              </w:rPr>
              <w:t>Metodika nastave slavenskih jezika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7DCC199F" w14:textId="77777777" w:rsidR="001E0CC6" w:rsidRDefault="001E0CC6" w:rsidP="00C6216E">
            <w:pPr>
              <w:pStyle w:val="TableParagraph"/>
              <w:spacing w:before="120" w:after="120" w:line="230" w:lineRule="exact"/>
              <w:ind w:left="125"/>
              <w:rPr>
                <w:spacing w:val="-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(5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  <w:p w14:paraId="0A0098D3" w14:textId="77777777" w:rsidR="00C6216E" w:rsidRDefault="00C6216E" w:rsidP="00C6216E">
            <w:pPr>
              <w:pStyle w:val="TableParagraph"/>
              <w:spacing w:before="120" w:after="120" w:line="230" w:lineRule="exact"/>
              <w:ind w:left="125"/>
              <w:rPr>
                <w:spacing w:val="-2"/>
                <w:sz w:val="24"/>
                <w:szCs w:val="24"/>
              </w:rPr>
            </w:pPr>
          </w:p>
          <w:p w14:paraId="53F395BE" w14:textId="77777777" w:rsidR="00C6216E" w:rsidRPr="00C55B5D" w:rsidRDefault="00C6216E" w:rsidP="00C6216E">
            <w:pPr>
              <w:pStyle w:val="Tijelo"/>
              <w:spacing w:after="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</w:pPr>
            <w:r w:rsidRPr="00C55B5D"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  <w:t xml:space="preserve">(u reformiranom programu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  <w:t>zamjena su mu</w:t>
            </w:r>
            <w:r w:rsidRPr="00C55B5D"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  <w:t xml:space="preserve"> dva kolegija)</w:t>
            </w:r>
          </w:p>
          <w:p w14:paraId="42DBEFD5" w14:textId="19FFEBAA" w:rsidR="00C6216E" w:rsidRPr="004A64CF" w:rsidRDefault="00C6216E" w:rsidP="00C6216E">
            <w:pPr>
              <w:pStyle w:val="TableParagraph"/>
              <w:spacing w:before="120" w:after="120" w:line="230" w:lineRule="exact"/>
              <w:ind w:left="125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01506309" w14:textId="77777777" w:rsidR="0048687E" w:rsidRDefault="001E0CC6" w:rsidP="00C6216E">
            <w:pPr>
              <w:pStyle w:val="TableParagraph"/>
              <w:spacing w:before="120" w:after="120" w:line="230" w:lineRule="exact"/>
              <w:rPr>
                <w:iCs/>
                <w:sz w:val="24"/>
                <w:szCs w:val="24"/>
              </w:rPr>
            </w:pPr>
            <w:r w:rsidRPr="004A64CF">
              <w:rPr>
                <w:i/>
                <w:sz w:val="24"/>
                <w:szCs w:val="24"/>
              </w:rPr>
              <w:t>Metodika nastave slavenskih jezika</w:t>
            </w:r>
            <w:r w:rsidRPr="004A64CF">
              <w:rPr>
                <w:iCs/>
                <w:sz w:val="24"/>
                <w:szCs w:val="24"/>
              </w:rPr>
              <w:t xml:space="preserve"> </w:t>
            </w:r>
          </w:p>
          <w:p w14:paraId="01BE1B84" w14:textId="5EA37983" w:rsidR="001E0CC6" w:rsidRPr="004A64CF" w:rsidRDefault="001E0CC6" w:rsidP="00C6216E">
            <w:pPr>
              <w:pStyle w:val="TableParagraph"/>
              <w:spacing w:before="120" w:after="120" w:line="230" w:lineRule="exact"/>
              <w:rPr>
                <w:iCs/>
                <w:sz w:val="24"/>
                <w:szCs w:val="24"/>
              </w:rPr>
            </w:pPr>
            <w:r w:rsidRPr="004A64CF">
              <w:rPr>
                <w:iCs/>
                <w:sz w:val="24"/>
                <w:szCs w:val="24"/>
              </w:rPr>
              <w:t>(2 ECTS, 0/</w:t>
            </w:r>
            <w:r>
              <w:rPr>
                <w:iCs/>
                <w:sz w:val="24"/>
                <w:szCs w:val="24"/>
              </w:rPr>
              <w:t>3</w:t>
            </w:r>
            <w:r w:rsidRPr="004A64CF">
              <w:rPr>
                <w:iCs/>
                <w:sz w:val="24"/>
                <w:szCs w:val="24"/>
              </w:rPr>
              <w:t>0/0)</w:t>
            </w:r>
          </w:p>
          <w:p w14:paraId="41EF500A" w14:textId="77777777" w:rsidR="001E0CC6" w:rsidRDefault="001E0CC6" w:rsidP="00C6216E">
            <w:pPr>
              <w:pStyle w:val="TableParagraph"/>
              <w:spacing w:before="120" w:after="120"/>
              <w:ind w:left="0"/>
              <w:rPr>
                <w:i/>
                <w:sz w:val="24"/>
                <w:szCs w:val="24"/>
              </w:rPr>
            </w:pPr>
          </w:p>
          <w:p w14:paraId="4517F2DA" w14:textId="77777777" w:rsidR="0048687E" w:rsidRDefault="001E0CC6" w:rsidP="00C6216E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 w:rsidRPr="001E0CC6">
              <w:rPr>
                <w:i/>
                <w:sz w:val="24"/>
                <w:szCs w:val="24"/>
              </w:rPr>
              <w:t>Vrednovanje znanja i vještina u nastavi slavenskih kao drugih jezika</w:t>
            </w:r>
            <w:r w:rsidRPr="001E0CC6">
              <w:rPr>
                <w:iCs/>
                <w:sz w:val="24"/>
                <w:szCs w:val="24"/>
              </w:rPr>
              <w:t xml:space="preserve"> </w:t>
            </w:r>
          </w:p>
          <w:p w14:paraId="0A8C9CB8" w14:textId="7F0F9283" w:rsidR="001E0CC6" w:rsidRPr="00846F59" w:rsidRDefault="001E0CC6" w:rsidP="00846F59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 w:rsidRPr="001E0CC6">
              <w:rPr>
                <w:iCs/>
                <w:sz w:val="24"/>
                <w:szCs w:val="24"/>
              </w:rPr>
              <w:t>(2 ECTS, 0/30/0)</w:t>
            </w:r>
          </w:p>
        </w:tc>
      </w:tr>
    </w:tbl>
    <w:p w14:paraId="0755AF3D" w14:textId="77777777" w:rsidR="003D4C2C" w:rsidRPr="004A64CF" w:rsidRDefault="003D4C2C" w:rsidP="003D4C2C">
      <w:pPr>
        <w:pStyle w:val="TableParagraph"/>
        <w:rPr>
          <w:b/>
          <w:color w:val="FF0000"/>
          <w:sz w:val="24"/>
          <w:szCs w:val="24"/>
        </w:rPr>
        <w:sectPr w:rsidR="003D4C2C" w:rsidRPr="004A64CF" w:rsidSect="00827A94">
          <w:pgSz w:w="11910" w:h="16850"/>
          <w:pgMar w:top="1340" w:right="1275" w:bottom="280" w:left="1275" w:header="720" w:footer="720" w:gutter="0"/>
          <w:cols w:space="720"/>
        </w:sectPr>
      </w:pPr>
    </w:p>
    <w:p w14:paraId="7D306EFA" w14:textId="77777777" w:rsidR="003D4C2C" w:rsidRPr="004A64CF" w:rsidRDefault="003D4C2C" w:rsidP="003D4C2C">
      <w:pPr>
        <w:pStyle w:val="BodyText"/>
        <w:spacing w:before="3"/>
        <w:rPr>
          <w:color w:val="FF0000"/>
          <w:sz w:val="24"/>
          <w:szCs w:val="24"/>
        </w:rPr>
      </w:pPr>
    </w:p>
    <w:tbl>
      <w:tblPr>
        <w:tblW w:w="8872" w:type="dxa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6"/>
        <w:gridCol w:w="4436"/>
      </w:tblGrid>
      <w:tr w:rsidR="005A78A6" w:rsidRPr="004A64CF" w14:paraId="6311D48B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19DBE0B1" w14:textId="77777777" w:rsidR="0048687E" w:rsidRDefault="005A78A6" w:rsidP="00C6216E">
            <w:pPr>
              <w:pStyle w:val="TableParagraph"/>
              <w:spacing w:before="120" w:after="120"/>
              <w:ind w:left="125"/>
              <w:rPr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117839 </w:t>
            </w:r>
            <w:r w:rsidRPr="004A64CF">
              <w:rPr>
                <w:i/>
                <w:sz w:val="24"/>
                <w:szCs w:val="24"/>
              </w:rPr>
              <w:t xml:space="preserve">Usvajanje stranoga jezika  </w:t>
            </w:r>
          </w:p>
          <w:p w14:paraId="461E7963" w14:textId="1ECC2CB5" w:rsidR="005A78A6" w:rsidRPr="004A64CF" w:rsidRDefault="005A78A6" w:rsidP="00C6216E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(5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30/0/0)</w:t>
            </w:r>
          </w:p>
        </w:tc>
        <w:tc>
          <w:tcPr>
            <w:tcW w:w="4436" w:type="dxa"/>
          </w:tcPr>
          <w:p w14:paraId="35E7F5C4" w14:textId="77777777" w:rsidR="0048687E" w:rsidRDefault="00E53B0C" w:rsidP="00C6216E">
            <w:pPr>
              <w:pStyle w:val="TableParagraph"/>
              <w:spacing w:before="120" w:after="120"/>
              <w:ind w:left="0"/>
              <w:rPr>
                <w:iCs/>
                <w:sz w:val="24"/>
                <w:szCs w:val="24"/>
              </w:rPr>
            </w:pPr>
            <w:bookmarkStart w:id="2" w:name="_Hlk229121802"/>
            <w:r w:rsidRPr="004A64CF">
              <w:rPr>
                <w:i/>
                <w:sz w:val="24"/>
                <w:szCs w:val="24"/>
              </w:rPr>
              <w:t>Istraživanje procesa usvajanja i poučavanja slavenskih kao drugih jezika</w:t>
            </w:r>
            <w:r w:rsidRPr="004A64CF">
              <w:rPr>
                <w:iCs/>
                <w:sz w:val="24"/>
                <w:szCs w:val="24"/>
              </w:rPr>
              <w:t xml:space="preserve"> </w:t>
            </w:r>
            <w:bookmarkEnd w:id="2"/>
          </w:p>
          <w:p w14:paraId="002AA86F" w14:textId="42CC6268" w:rsidR="00E53B0C" w:rsidRPr="004A64CF" w:rsidRDefault="00E53B0C" w:rsidP="00C6216E">
            <w:pPr>
              <w:pStyle w:val="TableParagraph"/>
              <w:spacing w:before="120" w:after="120"/>
              <w:ind w:left="0"/>
              <w:rPr>
                <w:iCs/>
                <w:sz w:val="24"/>
                <w:szCs w:val="24"/>
              </w:rPr>
            </w:pPr>
            <w:r w:rsidRPr="004A64CF">
              <w:rPr>
                <w:iCs/>
                <w:sz w:val="24"/>
                <w:szCs w:val="24"/>
              </w:rPr>
              <w:t>(2 ECTS, 0/</w:t>
            </w:r>
            <w:r w:rsidR="00054FE9">
              <w:rPr>
                <w:iCs/>
                <w:sz w:val="24"/>
                <w:szCs w:val="24"/>
              </w:rPr>
              <w:t>3</w:t>
            </w:r>
            <w:r w:rsidRPr="004A64CF">
              <w:rPr>
                <w:iCs/>
                <w:sz w:val="24"/>
                <w:szCs w:val="24"/>
              </w:rPr>
              <w:t>0/0)</w:t>
            </w:r>
          </w:p>
          <w:p w14:paraId="1A239B84" w14:textId="6DC09994" w:rsidR="005A78A6" w:rsidRPr="004A64CF" w:rsidRDefault="005A78A6" w:rsidP="00C6216E">
            <w:pPr>
              <w:pStyle w:val="TableParagraph"/>
              <w:spacing w:before="120" w:after="120"/>
              <w:rPr>
                <w:color w:val="FF0000"/>
                <w:sz w:val="24"/>
                <w:szCs w:val="24"/>
              </w:rPr>
            </w:pPr>
          </w:p>
        </w:tc>
      </w:tr>
      <w:tr w:rsidR="00FA10EB" w:rsidRPr="004A64CF" w14:paraId="64FE306C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4646BDD7" w14:textId="77777777" w:rsidR="00FA10EB" w:rsidRDefault="00FA10EB" w:rsidP="00C6216E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 w:rsidRPr="004D3D8C">
              <w:rPr>
                <w:bCs/>
                <w:iCs/>
                <w:kern w:val="36"/>
                <w:sz w:val="24"/>
                <w:szCs w:val="24"/>
                <w:lang w:eastAsia="hr-HR"/>
              </w:rPr>
              <w:t>120085</w:t>
            </w:r>
            <w:r>
              <w:rPr>
                <w:bCs/>
                <w:iCs/>
                <w:kern w:val="36"/>
                <w:sz w:val="24"/>
                <w:szCs w:val="24"/>
                <w:lang w:eastAsia="hr-HR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Sustavna pedagogija</w:t>
            </w:r>
            <w:r>
              <w:rPr>
                <w:sz w:val="24"/>
                <w:szCs w:val="24"/>
              </w:rPr>
              <w:t xml:space="preserve"> </w:t>
            </w:r>
          </w:p>
          <w:p w14:paraId="78B75DF5" w14:textId="3EDDE6A0" w:rsidR="00FA10EB" w:rsidRPr="00FA10EB" w:rsidRDefault="00FA10EB" w:rsidP="00C6216E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 ECTS, 30/30/0)</w:t>
            </w:r>
          </w:p>
        </w:tc>
        <w:tc>
          <w:tcPr>
            <w:tcW w:w="4436" w:type="dxa"/>
          </w:tcPr>
          <w:p w14:paraId="481BD6C4" w14:textId="77777777" w:rsidR="00FA10EB" w:rsidRDefault="00FA10EB" w:rsidP="00335CDA">
            <w:pPr>
              <w:pStyle w:val="TableParagraph"/>
              <w:spacing w:before="120" w:after="120"/>
              <w:ind w:left="113"/>
              <w:rPr>
                <w:sz w:val="24"/>
                <w:szCs w:val="24"/>
              </w:rPr>
            </w:pPr>
            <w:r w:rsidRPr="00FA10EB">
              <w:rPr>
                <w:sz w:val="24"/>
                <w:szCs w:val="24"/>
              </w:rPr>
              <w:t>265778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Opća pedagogija</w:t>
            </w:r>
            <w:r>
              <w:rPr>
                <w:sz w:val="24"/>
                <w:szCs w:val="24"/>
              </w:rPr>
              <w:t xml:space="preserve"> </w:t>
            </w:r>
          </w:p>
          <w:p w14:paraId="2D9C6C94" w14:textId="370FD801" w:rsidR="00FA10EB" w:rsidRPr="00F958D5" w:rsidRDefault="00FA10EB" w:rsidP="00335CDA">
            <w:pPr>
              <w:pStyle w:val="TableParagraph"/>
              <w:spacing w:before="120" w:after="120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 ECTS, 30/15/0)</w:t>
            </w:r>
          </w:p>
        </w:tc>
      </w:tr>
      <w:tr w:rsidR="00FA10EB" w:rsidRPr="004A64CF" w14:paraId="6414750A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1346BD51" w14:textId="77777777" w:rsidR="00FA10EB" w:rsidRDefault="00FA10EB" w:rsidP="00C6216E">
            <w:pPr>
              <w:pStyle w:val="TableParagraph"/>
              <w:spacing w:before="120" w:after="120"/>
              <w:ind w:left="125"/>
              <w:rPr>
                <w:bCs/>
                <w:iCs/>
                <w:kern w:val="36"/>
                <w:sz w:val="24"/>
                <w:szCs w:val="24"/>
                <w:lang w:eastAsia="hr-HR"/>
              </w:rPr>
            </w:pPr>
            <w:r w:rsidRPr="004D3D8C">
              <w:rPr>
                <w:bCs/>
                <w:iCs/>
                <w:kern w:val="36"/>
                <w:sz w:val="24"/>
                <w:szCs w:val="24"/>
                <w:lang w:eastAsia="hr-HR"/>
              </w:rPr>
              <w:t>120083</w:t>
            </w:r>
            <w:r>
              <w:rPr>
                <w:bCs/>
                <w:iCs/>
                <w:kern w:val="36"/>
                <w:sz w:val="24"/>
                <w:szCs w:val="24"/>
                <w:lang w:eastAsia="hr-HR"/>
              </w:rPr>
              <w:t xml:space="preserve"> </w:t>
            </w:r>
            <w:r>
              <w:rPr>
                <w:bCs/>
                <w:i/>
                <w:kern w:val="36"/>
                <w:sz w:val="24"/>
                <w:szCs w:val="24"/>
                <w:lang w:eastAsia="hr-HR"/>
              </w:rPr>
              <w:t>Didaktika</w:t>
            </w:r>
            <w:r>
              <w:rPr>
                <w:bCs/>
                <w:iCs/>
                <w:kern w:val="36"/>
                <w:sz w:val="24"/>
                <w:szCs w:val="24"/>
                <w:lang w:eastAsia="hr-HR"/>
              </w:rPr>
              <w:t xml:space="preserve"> </w:t>
            </w:r>
          </w:p>
          <w:p w14:paraId="63FE2488" w14:textId="346EFCAD" w:rsidR="00FA10EB" w:rsidRPr="00FA10EB" w:rsidRDefault="00FA10EB" w:rsidP="00C6216E">
            <w:pPr>
              <w:pStyle w:val="TableParagraph"/>
              <w:spacing w:before="120" w:after="120"/>
              <w:ind w:left="125"/>
              <w:rPr>
                <w:iCs/>
                <w:sz w:val="24"/>
                <w:szCs w:val="24"/>
              </w:rPr>
            </w:pPr>
            <w:r>
              <w:rPr>
                <w:bCs/>
                <w:iCs/>
                <w:kern w:val="36"/>
                <w:sz w:val="24"/>
                <w:szCs w:val="24"/>
                <w:lang w:eastAsia="hr-HR"/>
              </w:rPr>
              <w:t>(6 ECTS, 30/30/0)</w:t>
            </w:r>
          </w:p>
        </w:tc>
        <w:tc>
          <w:tcPr>
            <w:tcW w:w="4436" w:type="dxa"/>
          </w:tcPr>
          <w:p w14:paraId="104D0E59" w14:textId="77777777" w:rsidR="00FA10EB" w:rsidRDefault="00FA10EB" w:rsidP="00335CDA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 w:rsidRPr="00F958D5">
              <w:rPr>
                <w:iCs/>
                <w:sz w:val="24"/>
                <w:szCs w:val="24"/>
              </w:rPr>
              <w:t>265780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Didaktika</w:t>
            </w:r>
            <w:r>
              <w:rPr>
                <w:iCs/>
                <w:sz w:val="24"/>
                <w:szCs w:val="24"/>
              </w:rPr>
              <w:t xml:space="preserve"> </w:t>
            </w:r>
          </w:p>
          <w:p w14:paraId="27CC4F8C" w14:textId="25DEE1F7" w:rsidR="00FA10EB" w:rsidRPr="00F958D5" w:rsidRDefault="00FA10EB" w:rsidP="00335CDA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(4 ECTS, 30/15/0)</w:t>
            </w:r>
          </w:p>
        </w:tc>
      </w:tr>
      <w:tr w:rsidR="00FA10EB" w:rsidRPr="004A64CF" w14:paraId="7E7D7773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02405044" w14:textId="77777777" w:rsidR="00FA10EB" w:rsidRDefault="00FA10EB" w:rsidP="00C6216E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 w:rsidRPr="00FA10EB">
              <w:rPr>
                <w:sz w:val="24"/>
                <w:szCs w:val="24"/>
              </w:rPr>
              <w:t>120082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Psihologija odgoja i obrazovanja</w:t>
            </w:r>
            <w:r>
              <w:rPr>
                <w:sz w:val="24"/>
                <w:szCs w:val="24"/>
              </w:rPr>
              <w:t xml:space="preserve"> </w:t>
            </w:r>
          </w:p>
          <w:p w14:paraId="246671B9" w14:textId="68FCC40B" w:rsidR="00FA10EB" w:rsidRPr="00FA10EB" w:rsidRDefault="00FA10EB" w:rsidP="00C6216E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 ECTS, 30/30/0)</w:t>
            </w:r>
          </w:p>
        </w:tc>
        <w:tc>
          <w:tcPr>
            <w:tcW w:w="4436" w:type="dxa"/>
          </w:tcPr>
          <w:p w14:paraId="3975DAAE" w14:textId="77777777" w:rsidR="00FA10EB" w:rsidRDefault="00FA10EB" w:rsidP="00335CDA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 w:rsidRPr="00F958D5">
              <w:rPr>
                <w:iCs/>
                <w:sz w:val="24"/>
                <w:szCs w:val="24"/>
              </w:rPr>
              <w:t>265779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Psihologija odgoja i obrazovanja</w:t>
            </w:r>
          </w:p>
          <w:p w14:paraId="09257EC8" w14:textId="304CC6ED" w:rsidR="00FA10EB" w:rsidRPr="00F958D5" w:rsidRDefault="00FA10EB" w:rsidP="00335CDA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(4 ECTS, 30/15/0)</w:t>
            </w:r>
          </w:p>
        </w:tc>
      </w:tr>
      <w:tr w:rsidR="003D4C2C" w:rsidRPr="004A64CF" w14:paraId="0D6EA0C6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0D8431BA" w14:textId="77777777" w:rsidR="0048687E" w:rsidRDefault="005A78A6" w:rsidP="00C6216E">
            <w:pPr>
              <w:pStyle w:val="TableParagraph"/>
              <w:spacing w:before="120" w:after="120" w:line="239" w:lineRule="exact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184181</w:t>
            </w:r>
            <w:r w:rsidR="003D4C2C" w:rsidRPr="004A64CF">
              <w:rPr>
                <w:i/>
                <w:iCs/>
                <w:sz w:val="24"/>
                <w:szCs w:val="24"/>
              </w:rPr>
              <w:t xml:space="preserve"> Diplomski rad</w:t>
            </w:r>
            <w:r w:rsidR="003D4C2C" w:rsidRPr="004A64CF">
              <w:rPr>
                <w:sz w:val="24"/>
                <w:szCs w:val="24"/>
              </w:rPr>
              <w:t xml:space="preserve"> </w:t>
            </w:r>
          </w:p>
          <w:p w14:paraId="6224CAEB" w14:textId="23479DF9" w:rsidR="003D4C2C" w:rsidRPr="004A64CF" w:rsidRDefault="003D4C2C" w:rsidP="00C6216E">
            <w:pPr>
              <w:pStyle w:val="TableParagraph"/>
              <w:spacing w:before="120" w:after="120" w:line="239" w:lineRule="exact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(1</w:t>
            </w:r>
            <w:r w:rsidR="005A78A6" w:rsidRPr="004A64CF">
              <w:rPr>
                <w:sz w:val="24"/>
                <w:szCs w:val="24"/>
              </w:rPr>
              <w:t>4</w:t>
            </w:r>
            <w:r w:rsidRPr="004A64CF">
              <w:rPr>
                <w:sz w:val="24"/>
                <w:szCs w:val="24"/>
              </w:rPr>
              <w:t xml:space="preserve"> ECTS)</w:t>
            </w:r>
          </w:p>
        </w:tc>
        <w:tc>
          <w:tcPr>
            <w:tcW w:w="4436" w:type="dxa"/>
          </w:tcPr>
          <w:p w14:paraId="38897C34" w14:textId="77777777" w:rsidR="003D4C2C" w:rsidRPr="004A64CF" w:rsidRDefault="003D4C2C" w:rsidP="00C6216E">
            <w:pPr>
              <w:pStyle w:val="TableParagraph"/>
              <w:spacing w:before="120" w:after="120"/>
              <w:rPr>
                <w:color w:val="FF0000"/>
                <w:sz w:val="24"/>
                <w:szCs w:val="24"/>
              </w:rPr>
            </w:pPr>
          </w:p>
        </w:tc>
      </w:tr>
      <w:tr w:rsidR="00E6191D" w:rsidRPr="004A64CF" w14:paraId="30AE901E" w14:textId="77777777" w:rsidTr="00D754D6">
        <w:trPr>
          <w:trHeight w:val="247"/>
        </w:trPr>
        <w:tc>
          <w:tcPr>
            <w:tcW w:w="8872" w:type="dxa"/>
            <w:gridSpan w:val="2"/>
            <w:tcBorders>
              <w:left w:val="single" w:sz="8" w:space="0" w:color="000000"/>
            </w:tcBorders>
          </w:tcPr>
          <w:p w14:paraId="08F8179D" w14:textId="5C031982" w:rsidR="00E6191D" w:rsidRPr="004A64CF" w:rsidRDefault="00E6191D" w:rsidP="00E6191D">
            <w:pPr>
              <w:pStyle w:val="TableParagraph"/>
              <w:spacing w:before="120" w:after="120"/>
              <w:jc w:val="center"/>
              <w:rPr>
                <w:color w:val="FF0000"/>
                <w:sz w:val="24"/>
                <w:szCs w:val="24"/>
              </w:rPr>
            </w:pPr>
            <w:r w:rsidRPr="00246F97">
              <w:rPr>
                <w:b/>
                <w:i/>
                <w:sz w:val="24"/>
                <w:szCs w:val="24"/>
              </w:rPr>
              <w:t>IZBORNI KOLEGIJI</w:t>
            </w:r>
          </w:p>
        </w:tc>
      </w:tr>
      <w:tr w:rsidR="00E6191D" w:rsidRPr="004A64CF" w14:paraId="7DC29CDC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2E089F41" w14:textId="77777777" w:rsidR="00E6191D" w:rsidRDefault="00E6191D" w:rsidP="00E6191D">
            <w:pPr>
              <w:tabs>
                <w:tab w:val="left" w:pos="3100"/>
              </w:tabs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D">
              <w:rPr>
                <w:rFonts w:ascii="Times New Roman" w:hAnsi="Times New Roman" w:cs="Times New Roman"/>
                <w:sz w:val="24"/>
                <w:szCs w:val="24"/>
              </w:rPr>
              <w:t xml:space="preserve">250719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Češki jezik u barokno doba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F48626" w14:textId="1BD259DB" w:rsidR="00E6191D" w:rsidRPr="00246F97" w:rsidRDefault="00E6191D" w:rsidP="00E6191D">
            <w:pPr>
              <w:pStyle w:val="TableParagraph"/>
              <w:spacing w:before="120" w:after="120" w:line="239" w:lineRule="exact"/>
              <w:ind w:left="125"/>
              <w:rPr>
                <w:b/>
                <w:i/>
                <w:sz w:val="24"/>
                <w:szCs w:val="24"/>
              </w:rPr>
            </w:pPr>
            <w:r w:rsidRPr="00CF7362">
              <w:rPr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 w:val="restart"/>
          </w:tcPr>
          <w:p w14:paraId="6FCDE6D8" w14:textId="77777777" w:rsidR="00E6191D" w:rsidRDefault="00E6191D" w:rsidP="00E6191D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491DE6D4" w14:textId="77777777" w:rsidR="00E6191D" w:rsidRDefault="00E6191D" w:rsidP="00E6191D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1B2D1E52" w14:textId="77777777" w:rsidR="00E6191D" w:rsidRDefault="00E6191D" w:rsidP="00E6191D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2CF0F852" w14:textId="77777777" w:rsidR="00E6191D" w:rsidRDefault="00E6191D" w:rsidP="00E6191D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33733509" w14:textId="77777777" w:rsidR="00E6191D" w:rsidRDefault="00E6191D" w:rsidP="00E6191D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65C66C8A" w14:textId="78B4245B" w:rsidR="00E6191D" w:rsidRDefault="00E6191D" w:rsidP="00E6191D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 w:rsidRPr="007C5387">
              <w:rPr>
                <w:iCs/>
                <w:sz w:val="24"/>
                <w:szCs w:val="24"/>
              </w:rPr>
              <w:t>Izbornost</w:t>
            </w:r>
            <w:r>
              <w:rPr>
                <w:iCs/>
                <w:sz w:val="24"/>
                <w:szCs w:val="24"/>
              </w:rPr>
              <w:t xml:space="preserve"> struke (lingvistički kolegiji)</w:t>
            </w:r>
          </w:p>
          <w:p w14:paraId="31E3B829" w14:textId="081CD58A" w:rsidR="00464C50" w:rsidRDefault="00464C50" w:rsidP="00E6191D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7CDF543B" w14:textId="77777777" w:rsidR="00464C50" w:rsidRPr="007C5387" w:rsidRDefault="00464C50" w:rsidP="00464C5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ECTS</w:t>
            </w:r>
          </w:p>
          <w:p w14:paraId="5538BE09" w14:textId="77777777" w:rsidR="00464C50" w:rsidRPr="007C5387" w:rsidRDefault="00464C50" w:rsidP="00E6191D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083ED4E9" w14:textId="77777777" w:rsidR="00E6191D" w:rsidRDefault="00E6191D" w:rsidP="00E6191D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46CB3BD1" w14:textId="77777777" w:rsidR="00E6191D" w:rsidRPr="004A64CF" w:rsidRDefault="00E6191D" w:rsidP="00E6191D">
            <w:pPr>
              <w:pStyle w:val="TableParagraph"/>
              <w:spacing w:before="120" w:after="120"/>
              <w:rPr>
                <w:color w:val="FF0000"/>
                <w:sz w:val="24"/>
                <w:szCs w:val="24"/>
              </w:rPr>
            </w:pPr>
          </w:p>
        </w:tc>
      </w:tr>
      <w:tr w:rsidR="00E6191D" w:rsidRPr="004A64CF" w14:paraId="5C2DB945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61296EAC" w14:textId="77777777" w:rsidR="00E6191D" w:rsidRDefault="00E6191D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185382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stilistika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1B655E" w14:textId="0D8797D3" w:rsidR="00E6191D" w:rsidRPr="00CA7CAD" w:rsidRDefault="00E6191D" w:rsidP="00E6191D">
            <w:pPr>
              <w:tabs>
                <w:tab w:val="left" w:pos="3100"/>
              </w:tabs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/>
          </w:tcPr>
          <w:p w14:paraId="4A0C7D3F" w14:textId="77777777" w:rsidR="00E6191D" w:rsidRDefault="00E6191D" w:rsidP="00E6191D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E6191D" w:rsidRPr="004A64CF" w14:paraId="5DAE4DF9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02F22998" w14:textId="77777777" w:rsidR="00E6191D" w:rsidRDefault="00E6191D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C5387">
              <w:rPr>
                <w:rFonts w:ascii="Times New Roman" w:hAnsi="Times New Roman" w:cs="Times New Roman"/>
                <w:sz w:val="24"/>
                <w:szCs w:val="24"/>
              </w:rPr>
              <w:t xml:space="preserve">81440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korpusna lingvistika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A34748" w14:textId="1F32616C" w:rsidR="00E6191D" w:rsidRPr="00A07577" w:rsidRDefault="00E6191D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/>
          </w:tcPr>
          <w:p w14:paraId="79F240D6" w14:textId="77777777" w:rsidR="00E6191D" w:rsidRDefault="00E6191D" w:rsidP="00E6191D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E6191D" w:rsidRPr="004A64CF" w14:paraId="5E3BDFC8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3A04DAAA" w14:textId="77777777" w:rsidR="00E6191D" w:rsidRPr="00CF7362" w:rsidRDefault="00E6191D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185385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Moderno češko društvo</w:t>
            </w:r>
          </w:p>
          <w:p w14:paraId="53EFD71C" w14:textId="674591E2" w:rsidR="00E6191D" w:rsidRPr="007C5387" w:rsidRDefault="00E6191D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 w:val="restart"/>
          </w:tcPr>
          <w:p w14:paraId="72FA7B0B" w14:textId="77777777" w:rsidR="00E6191D" w:rsidRDefault="00E6191D" w:rsidP="00055304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0E4F3D13" w14:textId="77777777" w:rsidR="00E6191D" w:rsidRDefault="00E6191D" w:rsidP="00055304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10E6C0EC" w14:textId="77777777" w:rsidR="00E6191D" w:rsidRDefault="00E6191D" w:rsidP="00055304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7F83C7FE" w14:textId="77777777" w:rsidR="00E6191D" w:rsidRDefault="00E6191D" w:rsidP="00055304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7D9C4631" w14:textId="77777777" w:rsidR="00E6191D" w:rsidRDefault="00E6191D" w:rsidP="00055304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6F3DCDCB" w14:textId="77777777" w:rsidR="00E6191D" w:rsidRDefault="00E6191D" w:rsidP="00055304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310CD8A9" w14:textId="77777777" w:rsidR="00E6191D" w:rsidRDefault="00E6191D" w:rsidP="00055304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45B7CC47" w14:textId="77777777" w:rsidR="00E6191D" w:rsidRDefault="00E6191D" w:rsidP="00055304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 w:rsidRPr="00E076E5">
              <w:rPr>
                <w:iCs/>
                <w:sz w:val="24"/>
                <w:szCs w:val="24"/>
              </w:rPr>
              <w:t>Izbornost struke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(književno-kulturološki kolegiji)</w:t>
            </w:r>
          </w:p>
          <w:p w14:paraId="137CBE23" w14:textId="77777777" w:rsidR="00464C50" w:rsidRDefault="00464C50" w:rsidP="00055304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3397000F" w14:textId="77777777" w:rsidR="00464C50" w:rsidRPr="007C5387" w:rsidRDefault="00464C50" w:rsidP="00464C5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ECTS</w:t>
            </w:r>
          </w:p>
          <w:p w14:paraId="331C42CF" w14:textId="3724A28D" w:rsidR="00464C50" w:rsidRPr="00464C50" w:rsidRDefault="00464C50" w:rsidP="00055304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</w:tc>
      </w:tr>
      <w:tr w:rsidR="00E6191D" w:rsidRPr="004A64CF" w14:paraId="7574FD8D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242FF97E" w14:textId="77777777" w:rsidR="00E6191D" w:rsidRPr="00CF7362" w:rsidRDefault="00E6191D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198938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proza na prijelazu u 21. stoljeće</w:t>
            </w:r>
          </w:p>
          <w:p w14:paraId="001B55C7" w14:textId="5F832692" w:rsidR="00E6191D" w:rsidRPr="00A07577" w:rsidRDefault="00E6191D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/>
          </w:tcPr>
          <w:p w14:paraId="33B658AF" w14:textId="77777777" w:rsidR="00E6191D" w:rsidRDefault="00E6191D" w:rsidP="00E6191D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  <w:tr w:rsidR="00E6191D" w:rsidRPr="004A64CF" w14:paraId="23B23CE4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07D6C2E2" w14:textId="77777777" w:rsidR="00E6191D" w:rsidRPr="00246F97" w:rsidRDefault="00E6191D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46F97">
              <w:rPr>
                <w:rFonts w:ascii="Times New Roman" w:hAnsi="Times New Roman" w:cs="Times New Roman"/>
                <w:sz w:val="24"/>
                <w:szCs w:val="24"/>
              </w:rPr>
              <w:t xml:space="preserve">185383 </w:t>
            </w:r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Božena </w:t>
            </w:r>
            <w:proofErr w:type="spellStart"/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Němcova</w:t>
            </w:r>
            <w:proofErr w:type="spellEnd"/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geneza simbola nacionalne kulture</w:t>
            </w:r>
          </w:p>
          <w:p w14:paraId="652CDB7E" w14:textId="54FF1997" w:rsidR="00E6191D" w:rsidRPr="00391CED" w:rsidRDefault="00E6191D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46F97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/>
          </w:tcPr>
          <w:p w14:paraId="04ED6E6F" w14:textId="77777777" w:rsidR="00E6191D" w:rsidRDefault="00E6191D" w:rsidP="00E6191D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  <w:tr w:rsidR="00846F59" w:rsidRPr="004A64CF" w14:paraId="2F481C66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7C763078" w14:textId="77777777" w:rsidR="00846F59" w:rsidRPr="00CF7362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198940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Općečeški</w:t>
            </w:r>
            <w:proofErr w:type="spellEnd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supstandard</w:t>
            </w:r>
            <w:proofErr w:type="spellEnd"/>
          </w:p>
          <w:p w14:paraId="23EEAB69" w14:textId="5D2E6D5E" w:rsidR="00846F59" w:rsidRPr="00246F97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 w:val="restart"/>
          </w:tcPr>
          <w:p w14:paraId="6B4B0EFE" w14:textId="77777777" w:rsidR="00846F59" w:rsidRDefault="00846F59" w:rsidP="00846F59">
            <w:pPr>
              <w:pStyle w:val="TableParagraph"/>
              <w:spacing w:line="228" w:lineRule="exact"/>
              <w:ind w:left="0"/>
              <w:rPr>
                <w:i/>
                <w:sz w:val="24"/>
                <w:szCs w:val="24"/>
              </w:rPr>
            </w:pPr>
          </w:p>
          <w:p w14:paraId="398B0DE6" w14:textId="27A1C2F0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03C02AA9" w14:textId="7E315515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4599EF9A" w14:textId="3D89D338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6B78D0E0" w14:textId="14F210CC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257B197C" w14:textId="7E8D6670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119FBFF7" w14:textId="38942226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25EEE738" w14:textId="592919E5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18D35C22" w14:textId="7F823414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4114D827" w14:textId="77777777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290A06DE" w14:textId="77777777" w:rsidR="00846F59" w:rsidRDefault="00846F59" w:rsidP="00846F59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 w:rsidRPr="00E076E5">
              <w:rPr>
                <w:iCs/>
                <w:sz w:val="24"/>
                <w:szCs w:val="24"/>
              </w:rPr>
              <w:t>Izbornost struke (lingvistički i književno-kulturološki kolegiji)</w:t>
            </w:r>
          </w:p>
          <w:p w14:paraId="6B08FB72" w14:textId="77777777" w:rsidR="00464C50" w:rsidRDefault="00464C50" w:rsidP="00846F59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52A3278B" w14:textId="6895214E" w:rsidR="00464C50" w:rsidRPr="007C5387" w:rsidRDefault="00464C50" w:rsidP="00464C5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 ECTS</w:t>
            </w:r>
          </w:p>
          <w:p w14:paraId="1632A09B" w14:textId="00B641DA" w:rsidR="00464C50" w:rsidRDefault="00464C50" w:rsidP="00846F59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</w:tc>
      </w:tr>
      <w:tr w:rsidR="00846F59" w:rsidRPr="004A64CF" w14:paraId="5A5CD7D3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36D0A5A0" w14:textId="77777777" w:rsidR="00846F59" w:rsidRPr="00CF7362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215570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Frazeologija i idiomatika češkog jezika</w:t>
            </w:r>
          </w:p>
          <w:p w14:paraId="1D93D137" w14:textId="7D6EBB25" w:rsidR="00846F59" w:rsidRPr="00391CED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(3 ECTS, 0/30/0)</w:t>
            </w:r>
          </w:p>
        </w:tc>
        <w:tc>
          <w:tcPr>
            <w:tcW w:w="4436" w:type="dxa"/>
            <w:vMerge/>
          </w:tcPr>
          <w:p w14:paraId="4ACDF5D5" w14:textId="77777777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</w:tc>
      </w:tr>
      <w:tr w:rsidR="00846F59" w:rsidRPr="004A64CF" w14:paraId="636D84DF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7B8F4B48" w14:textId="77777777" w:rsidR="00846F59" w:rsidRPr="00CF7362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250718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književnost na filmu</w:t>
            </w:r>
          </w:p>
          <w:p w14:paraId="0EC2E1BC" w14:textId="4347F50E" w:rsidR="00846F59" w:rsidRPr="00A07577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/>
          </w:tcPr>
          <w:p w14:paraId="655AB20D" w14:textId="77777777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</w:tc>
      </w:tr>
      <w:tr w:rsidR="00846F59" w:rsidRPr="004A64CF" w14:paraId="22335B89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274B4873" w14:textId="77777777" w:rsidR="00846F59" w:rsidRPr="00C6216E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 xml:space="preserve">198939 </w:t>
            </w:r>
            <w:r w:rsidRPr="00C621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Češko žensko pismo</w:t>
            </w:r>
          </w:p>
          <w:p w14:paraId="76F06372" w14:textId="0E2727AA" w:rsidR="00846F59" w:rsidRPr="00391CED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/>
          </w:tcPr>
          <w:p w14:paraId="7F23F9CE" w14:textId="77777777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</w:tc>
      </w:tr>
      <w:tr w:rsidR="00846F59" w:rsidRPr="004A64CF" w14:paraId="6B4974B0" w14:textId="77777777" w:rsidTr="00E50CD2">
        <w:trPr>
          <w:trHeight w:val="247"/>
        </w:trPr>
        <w:tc>
          <w:tcPr>
            <w:tcW w:w="4436" w:type="dxa"/>
            <w:tcBorders>
              <w:left w:val="single" w:sz="8" w:space="0" w:color="000000"/>
            </w:tcBorders>
          </w:tcPr>
          <w:p w14:paraId="7C0E7F6A" w14:textId="77777777" w:rsidR="00846F59" w:rsidRPr="00C6216E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>266226</w:t>
            </w:r>
            <w:r w:rsidRPr="00C621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Didaktika češkog kao stranog jezika</w:t>
            </w: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F71447" w14:textId="533B12E6" w:rsidR="00846F59" w:rsidRPr="00C6216E" w:rsidRDefault="00846F59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436" w:type="dxa"/>
            <w:vMerge/>
          </w:tcPr>
          <w:p w14:paraId="34D1AF93" w14:textId="77777777" w:rsidR="00846F59" w:rsidRDefault="00846F59" w:rsidP="00E6191D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303BF12E" w14:textId="77777777" w:rsidR="003D4C2C" w:rsidRPr="004A64CF" w:rsidRDefault="003D4C2C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3611E" w14:textId="2B01A686" w:rsidR="00150CA9" w:rsidRPr="004A64CF" w:rsidRDefault="00150CA9" w:rsidP="00D963E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2C3F4EC7" w14:textId="32E18861" w:rsidR="00150CA9" w:rsidRPr="004A64CF" w:rsidRDefault="00150CA9" w:rsidP="00AE47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228867999"/>
      <w:r w:rsidRPr="004A64CF">
        <w:rPr>
          <w:rFonts w:ascii="Times New Roman" w:hAnsi="Times New Roman" w:cs="Times New Roman"/>
          <w:b/>
          <w:bCs/>
          <w:sz w:val="24"/>
          <w:szCs w:val="24"/>
        </w:rPr>
        <w:t>PRIJELAZNA STRATEGIJA: PREVODITELJSKO-KULTUROLOŠKI SMJER</w:t>
      </w:r>
    </w:p>
    <w:p w14:paraId="795E285C" w14:textId="1916783F" w:rsidR="00150CA9" w:rsidRPr="00F233BC" w:rsidRDefault="00150CA9" w:rsidP="00F233BC">
      <w:pPr>
        <w:autoSpaceDE w:val="0"/>
        <w:autoSpaceDN w:val="0"/>
        <w:adjustRightInd w:val="0"/>
        <w:spacing w:after="0" w:line="360" w:lineRule="auto"/>
        <w:jc w:val="center"/>
        <w:rPr>
          <w:rStyle w:val="eop"/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b/>
          <w:bCs/>
          <w:sz w:val="24"/>
          <w:szCs w:val="24"/>
        </w:rPr>
        <w:t xml:space="preserve">(prijelaz sa starog na </w:t>
      </w:r>
      <w:r w:rsidR="00F233BC">
        <w:rPr>
          <w:rFonts w:ascii="Times New Roman" w:hAnsi="Times New Roman" w:cs="Times New Roman"/>
          <w:b/>
          <w:bCs/>
          <w:sz w:val="24"/>
          <w:szCs w:val="24"/>
        </w:rPr>
        <w:t>reformirani</w:t>
      </w:r>
      <w:r w:rsidRPr="004A64CF">
        <w:rPr>
          <w:rFonts w:ascii="Times New Roman" w:hAnsi="Times New Roman" w:cs="Times New Roman"/>
          <w:b/>
          <w:bCs/>
          <w:sz w:val="24"/>
          <w:szCs w:val="24"/>
        </w:rPr>
        <w:t xml:space="preserve"> program)</w:t>
      </w:r>
      <w:bookmarkEnd w:id="3"/>
    </w:p>
    <w:p w14:paraId="43CC50C7" w14:textId="344A4B52" w:rsidR="00E74531" w:rsidRDefault="00AE473D" w:rsidP="001D2CF2">
      <w:pPr>
        <w:pStyle w:val="paragraph"/>
        <w:spacing w:after="0" w:line="360" w:lineRule="auto"/>
        <w:jc w:val="both"/>
        <w:textAlignment w:val="baseline"/>
      </w:pPr>
      <w:r w:rsidRPr="004A64CF">
        <w:t>Studenti koji su diplomski studij češkog jezika i književnosti upisali po starom programu (upisan</w:t>
      </w:r>
      <w:r w:rsidR="00400CD3" w:rsidRPr="004A64CF">
        <w:t>i</w:t>
      </w:r>
      <w:r w:rsidRPr="004A64CF">
        <w:t xml:space="preserve"> 200</w:t>
      </w:r>
      <w:r w:rsidR="00707BEE" w:rsidRPr="004A64CF">
        <w:t>8</w:t>
      </w:r>
      <w:r w:rsidRPr="004A64CF">
        <w:t>./0</w:t>
      </w:r>
      <w:r w:rsidR="00707BEE" w:rsidRPr="004A64CF">
        <w:t>9</w:t>
      </w:r>
      <w:r w:rsidRPr="004A64CF">
        <w:t>.–202</w:t>
      </w:r>
      <w:r w:rsidR="00707BEE" w:rsidRPr="004A64CF">
        <w:t>6</w:t>
      </w:r>
      <w:r w:rsidRPr="004A64CF">
        <w:t>./2</w:t>
      </w:r>
      <w:r w:rsidR="00707BEE" w:rsidRPr="004A64CF">
        <w:t>7</w:t>
      </w:r>
      <w:r w:rsidRPr="004A64CF">
        <w:t>.) mogu prijeći na reformirani studijski program: od 202</w:t>
      </w:r>
      <w:r w:rsidR="00707BEE" w:rsidRPr="004A64CF">
        <w:t>7</w:t>
      </w:r>
      <w:r w:rsidRPr="004A64CF">
        <w:t>./2</w:t>
      </w:r>
      <w:r w:rsidR="00707BEE" w:rsidRPr="004A64CF">
        <w:t>8</w:t>
      </w:r>
      <w:r w:rsidRPr="004A64CF">
        <w:t>. na 1. godinu, od 202</w:t>
      </w:r>
      <w:r w:rsidR="00707BEE" w:rsidRPr="004A64CF">
        <w:t>8</w:t>
      </w:r>
      <w:r w:rsidRPr="004A64CF">
        <w:t>./2</w:t>
      </w:r>
      <w:r w:rsidR="00707BEE" w:rsidRPr="004A64CF">
        <w:t>9</w:t>
      </w:r>
      <w:r w:rsidRPr="004A64CF">
        <w:t xml:space="preserve">. na 2. godinu. Za prijelaz na reformirani studijski program student mora predati molbu odsječkom Povjerenstvu za kvalitetu. U nastavku je popis kolegija iz starog programa koji se priznaju pri </w:t>
      </w:r>
      <w:r w:rsidR="00F233BC">
        <w:t>prijelazu</w:t>
      </w:r>
      <w:r w:rsidRPr="004A64CF">
        <w:t xml:space="preserve"> na reformirani program, te usporedni popis kolegija iz reformiranog programa koje priznati kolegiji zamjenjuju</w:t>
      </w:r>
      <w:r w:rsidR="00707BEE" w:rsidRPr="004A64CF">
        <w:t>.</w:t>
      </w:r>
      <w:r w:rsidR="00400CD3" w:rsidRPr="004A64CF">
        <w:t xml:space="preserve"> </w:t>
      </w:r>
    </w:p>
    <w:p w14:paraId="769846A8" w14:textId="6BD35AF0" w:rsidR="00AE473D" w:rsidRDefault="00FA5DDC" w:rsidP="00BC7EAE">
      <w:pPr>
        <w:pStyle w:val="paragraph"/>
        <w:spacing w:after="0" w:line="360" w:lineRule="auto"/>
        <w:jc w:val="both"/>
        <w:textAlignment w:val="baseline"/>
      </w:pPr>
      <w:bookmarkStart w:id="4" w:name="_Hlk232146110"/>
      <w:r>
        <w:t>Ukoliko pri priznavanju izbornih kolegija</w:t>
      </w:r>
      <w:r w:rsidR="00BC7EAE">
        <w:t xml:space="preserve"> iz starog programa</w:t>
      </w:r>
      <w:r>
        <w:t xml:space="preserve"> broj priznatih bodova </w:t>
      </w:r>
      <w:r w:rsidR="00846F59">
        <w:t>bude</w:t>
      </w:r>
      <w:r>
        <w:t xml:space="preserve"> veći od broja</w:t>
      </w:r>
      <w:r w:rsidR="00BC7EAE">
        <w:t xml:space="preserve"> bodova</w:t>
      </w:r>
      <w:r>
        <w:t xml:space="preserve"> ekvivalentnih ili zamjenskih kolegija u reformiranom programu, taj će višak bodova biti priznat kao slobodna izbornost.</w:t>
      </w:r>
    </w:p>
    <w:p w14:paraId="265494DD" w14:textId="1AEEDB25" w:rsidR="00DA673D" w:rsidRPr="00DA673D" w:rsidRDefault="00DA673D" w:rsidP="00BC7EAE">
      <w:pPr>
        <w:pStyle w:val="paragraph"/>
        <w:spacing w:after="0" w:line="360" w:lineRule="auto"/>
        <w:jc w:val="both"/>
        <w:textAlignment w:val="baseline"/>
        <w:rPr>
          <w:rStyle w:val="eop"/>
        </w:rPr>
      </w:pPr>
      <w:r w:rsidRPr="00DA673D">
        <w:rPr>
          <w:color w:val="000000"/>
          <w:shd w:val="clear" w:color="auto" w:fill="FFFFFF"/>
        </w:rPr>
        <w:t>Budući da pri priznavanju kolegija iz skupine</w:t>
      </w:r>
      <w:r w:rsidR="000B7EC8">
        <w:rPr>
          <w:color w:val="000000"/>
          <w:shd w:val="clear" w:color="auto" w:fill="FFFFFF"/>
        </w:rPr>
        <w:t xml:space="preserve"> </w:t>
      </w:r>
      <w:r w:rsidRPr="00DA673D">
        <w:rPr>
          <w:b/>
          <w:bCs/>
          <w:color w:val="000000"/>
          <w:shd w:val="clear" w:color="auto" w:fill="FFFFFF"/>
        </w:rPr>
        <w:t>Unutarnja izbornost</w:t>
      </w:r>
      <w:r w:rsidR="000B7EC8">
        <w:rPr>
          <w:b/>
          <w:bCs/>
          <w:color w:val="000000"/>
          <w:shd w:val="clear" w:color="auto" w:fill="FFFFFF"/>
        </w:rPr>
        <w:t xml:space="preserve"> </w:t>
      </w:r>
      <w:r w:rsidRPr="00DA673D">
        <w:rPr>
          <w:color w:val="000000"/>
          <w:shd w:val="clear" w:color="auto" w:fill="FFFFFF"/>
        </w:rPr>
        <w:t>starog programa i njihovu razvrstavanju u tri skupine unutarnje izbornosti novog programa (</w:t>
      </w:r>
      <w:r w:rsidRPr="00DA673D">
        <w:rPr>
          <w:b/>
          <w:bCs/>
          <w:color w:val="000000"/>
          <w:shd w:val="clear" w:color="auto" w:fill="FFFFFF"/>
        </w:rPr>
        <w:t>lingvistička;</w:t>
      </w:r>
      <w:r w:rsidRPr="00DA673D">
        <w:rPr>
          <w:color w:val="000000"/>
          <w:shd w:val="clear" w:color="auto" w:fill="FFFFFF"/>
        </w:rPr>
        <w:t> </w:t>
      </w:r>
      <w:r w:rsidRPr="00DA673D">
        <w:rPr>
          <w:b/>
          <w:bCs/>
          <w:color w:val="000000"/>
          <w:shd w:val="clear" w:color="auto" w:fill="FFFFFF"/>
        </w:rPr>
        <w:t>književno-kulturološka</w:t>
      </w:r>
      <w:r w:rsidRPr="00DA673D">
        <w:rPr>
          <w:color w:val="000000"/>
          <w:shd w:val="clear" w:color="auto" w:fill="FFFFFF"/>
        </w:rPr>
        <w:t>; </w:t>
      </w:r>
      <w:r w:rsidRPr="00DA673D">
        <w:rPr>
          <w:b/>
          <w:bCs/>
          <w:color w:val="000000"/>
          <w:shd w:val="clear" w:color="auto" w:fill="FFFFFF"/>
        </w:rPr>
        <w:t>lingvistička i književno-kulturološka</w:t>
      </w:r>
      <w:r w:rsidRPr="00DA673D">
        <w:rPr>
          <w:color w:val="000000"/>
          <w:shd w:val="clear" w:color="auto" w:fill="FFFFFF"/>
        </w:rPr>
        <w:t>) studenti mogu imati višak ECTS-a u jednoj skupini, a manjak u drugoj, smatrat će se da su ispunili cjelokupnu unutarnju izbornost ako su ukupno u sve tri skupine stekli propisanih 16 ECTS-a, bez obzira na raspodjelu bodova po pojedinim skupinama.</w:t>
      </w:r>
    </w:p>
    <w:tbl>
      <w:tblPr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AE473D" w:rsidRPr="004A64CF" w14:paraId="10374C2C" w14:textId="77777777" w:rsidTr="00940DA6">
        <w:trPr>
          <w:trHeight w:val="495"/>
        </w:trPr>
        <w:tc>
          <w:tcPr>
            <w:tcW w:w="4536" w:type="dxa"/>
            <w:tcBorders>
              <w:left w:val="single" w:sz="8" w:space="0" w:color="000000"/>
            </w:tcBorders>
          </w:tcPr>
          <w:bookmarkEnd w:id="4"/>
          <w:p w14:paraId="67DA1A08" w14:textId="77777777" w:rsidR="00AE473D" w:rsidRPr="004A64CF" w:rsidRDefault="00AE473D" w:rsidP="00940DA6">
            <w:pPr>
              <w:pStyle w:val="TableParagraph"/>
              <w:spacing w:line="236" w:lineRule="exact"/>
              <w:ind w:left="54" w:right="14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STARI</w:t>
            </w:r>
            <w:r w:rsidRPr="004A64CF">
              <w:rPr>
                <w:b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PROGRAM</w:t>
            </w:r>
          </w:p>
          <w:p w14:paraId="3525900E" w14:textId="57FF370E" w:rsidR="00AE473D" w:rsidRPr="004A64CF" w:rsidRDefault="00AE473D" w:rsidP="00940DA6">
            <w:pPr>
              <w:pStyle w:val="TableParagraph"/>
              <w:spacing w:line="239" w:lineRule="exact"/>
              <w:ind w:left="54" w:right="6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(izvodio</w:t>
            </w:r>
            <w:r w:rsidRPr="004A64CF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se</w:t>
            </w:r>
            <w:r w:rsidRPr="004A64CF">
              <w:rPr>
                <w:b/>
                <w:spacing w:val="29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od</w:t>
            </w:r>
            <w:r w:rsidRPr="004A64CF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200</w:t>
            </w:r>
            <w:r w:rsidR="00E74531" w:rsidRPr="004A64CF">
              <w:rPr>
                <w:b/>
                <w:sz w:val="24"/>
                <w:szCs w:val="24"/>
              </w:rPr>
              <w:t>8</w:t>
            </w:r>
            <w:r w:rsidRPr="004A64CF">
              <w:rPr>
                <w:b/>
                <w:sz w:val="24"/>
                <w:szCs w:val="24"/>
              </w:rPr>
              <w:t>./0</w:t>
            </w:r>
            <w:r w:rsidR="00E74531" w:rsidRPr="004A64CF">
              <w:rPr>
                <w:b/>
                <w:sz w:val="24"/>
                <w:szCs w:val="24"/>
              </w:rPr>
              <w:t>9</w:t>
            </w:r>
            <w:r w:rsidRPr="004A64CF">
              <w:rPr>
                <w:b/>
                <w:sz w:val="24"/>
                <w:szCs w:val="24"/>
              </w:rPr>
              <w:t>.</w:t>
            </w:r>
            <w:r w:rsidRPr="004A64CF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do</w:t>
            </w:r>
            <w:r w:rsidRPr="004A64CF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202</w:t>
            </w:r>
            <w:r w:rsidR="00E74531" w:rsidRPr="004A64CF">
              <w:rPr>
                <w:b/>
                <w:spacing w:val="-2"/>
                <w:sz w:val="24"/>
                <w:szCs w:val="24"/>
              </w:rPr>
              <w:t>6</w:t>
            </w:r>
            <w:r w:rsidRPr="004A64CF">
              <w:rPr>
                <w:b/>
                <w:spacing w:val="-2"/>
                <w:sz w:val="24"/>
                <w:szCs w:val="24"/>
              </w:rPr>
              <w:t>./2</w:t>
            </w:r>
            <w:r w:rsidR="00E74531" w:rsidRPr="004A64CF">
              <w:rPr>
                <w:b/>
                <w:spacing w:val="-2"/>
                <w:sz w:val="24"/>
                <w:szCs w:val="24"/>
              </w:rPr>
              <w:t>7</w:t>
            </w:r>
            <w:r w:rsidRPr="004A64CF">
              <w:rPr>
                <w:b/>
                <w:spacing w:val="-2"/>
                <w:sz w:val="24"/>
                <w:szCs w:val="24"/>
              </w:rPr>
              <w:t>.)</w:t>
            </w:r>
          </w:p>
        </w:tc>
        <w:tc>
          <w:tcPr>
            <w:tcW w:w="4536" w:type="dxa"/>
          </w:tcPr>
          <w:p w14:paraId="7D14392E" w14:textId="77777777" w:rsidR="00AE473D" w:rsidRPr="004A64CF" w:rsidRDefault="00AE473D" w:rsidP="00940DA6">
            <w:pPr>
              <w:pStyle w:val="TableParagraph"/>
              <w:spacing w:line="236" w:lineRule="exact"/>
              <w:ind w:left="55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REFORMIRANI</w:t>
            </w:r>
            <w:r w:rsidRPr="004A64CF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PROGRAM</w:t>
            </w:r>
          </w:p>
          <w:p w14:paraId="0BE2A096" w14:textId="77777777" w:rsidR="00AE473D" w:rsidRPr="004A64CF" w:rsidRDefault="00AE473D" w:rsidP="00940DA6">
            <w:pPr>
              <w:pStyle w:val="TableParagraph"/>
              <w:spacing w:line="239" w:lineRule="exact"/>
              <w:ind w:left="55" w:right="3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(izvodi</w:t>
            </w:r>
            <w:r w:rsidRPr="004A64CF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se</w:t>
            </w:r>
            <w:r w:rsidRPr="004A64CF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od</w:t>
            </w:r>
            <w:r w:rsidRPr="004A64CF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2027./28.)</w:t>
            </w:r>
          </w:p>
        </w:tc>
      </w:tr>
      <w:tr w:rsidR="00AE473D" w:rsidRPr="004A64CF" w14:paraId="133EEF38" w14:textId="77777777" w:rsidTr="00940DA6">
        <w:trPr>
          <w:trHeight w:val="802"/>
        </w:trPr>
        <w:tc>
          <w:tcPr>
            <w:tcW w:w="9072" w:type="dxa"/>
            <w:gridSpan w:val="2"/>
            <w:tcBorders>
              <w:left w:val="single" w:sz="8" w:space="0" w:color="000000"/>
            </w:tcBorders>
          </w:tcPr>
          <w:p w14:paraId="3471F7DF" w14:textId="77777777" w:rsidR="00AE473D" w:rsidRPr="004A64CF" w:rsidRDefault="00AE473D" w:rsidP="00940DA6">
            <w:pPr>
              <w:pStyle w:val="TableParagraph"/>
              <w:spacing w:before="215" w:line="240" w:lineRule="auto"/>
              <w:ind w:left="52" w:right="3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OBVEZNI</w:t>
            </w:r>
            <w:r w:rsidRPr="004A64CF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KOLEGIJI</w:t>
            </w:r>
          </w:p>
        </w:tc>
      </w:tr>
      <w:tr w:rsidR="00AE473D" w:rsidRPr="004A64CF" w14:paraId="2ACAFDEC" w14:textId="77777777" w:rsidTr="00940DA6">
        <w:trPr>
          <w:trHeight w:val="240"/>
        </w:trPr>
        <w:tc>
          <w:tcPr>
            <w:tcW w:w="4536" w:type="dxa"/>
            <w:tcBorders>
              <w:left w:val="single" w:sz="8" w:space="0" w:color="000000"/>
            </w:tcBorders>
          </w:tcPr>
          <w:p w14:paraId="426D3FD8" w14:textId="77777777" w:rsidR="0048687E" w:rsidRDefault="00AE473D" w:rsidP="00C6216E">
            <w:pPr>
              <w:pStyle w:val="TableParagraph"/>
              <w:spacing w:before="120" w:after="120" w:line="221" w:lineRule="exact"/>
              <w:ind w:left="54"/>
              <w:rPr>
                <w:i/>
                <w:spacing w:val="24"/>
                <w:sz w:val="24"/>
                <w:szCs w:val="24"/>
              </w:rPr>
            </w:pPr>
            <w:r w:rsidRPr="004A64CF">
              <w:rPr>
                <w:spacing w:val="8"/>
                <w:sz w:val="24"/>
                <w:szCs w:val="24"/>
              </w:rPr>
              <w:lastRenderedPageBreak/>
              <w:t xml:space="preserve">184173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</w:t>
            </w:r>
            <w:r w:rsidRPr="004A64CF">
              <w:rPr>
                <w:i/>
                <w:spacing w:val="24"/>
                <w:sz w:val="24"/>
                <w:szCs w:val="24"/>
              </w:rPr>
              <w:t xml:space="preserve"> </w:t>
            </w:r>
          </w:p>
          <w:p w14:paraId="706BFC93" w14:textId="23745F00" w:rsidR="00AE473D" w:rsidRPr="004A64CF" w:rsidRDefault="00AE473D" w:rsidP="00C6216E">
            <w:pPr>
              <w:pStyle w:val="TableParagraph"/>
              <w:spacing w:before="120" w:after="120" w:line="221" w:lineRule="exact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7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 w:rsidR="00847171"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782357C3" w14:textId="77777777" w:rsidR="0048687E" w:rsidRDefault="00AE473D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prevoditelje 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6C0B26C5" w14:textId="77777777" w:rsidR="00AE473D" w:rsidRDefault="00AE473D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 w:rsidR="00054FE9"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79C58D4F" w14:textId="78D22E8C" w:rsidR="009F0B34" w:rsidRPr="004A64CF" w:rsidRDefault="009F0B34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AE473D" w:rsidRPr="004A64CF" w14:paraId="16B13C57" w14:textId="77777777" w:rsidTr="00940DA6">
        <w:trPr>
          <w:trHeight w:val="240"/>
        </w:trPr>
        <w:tc>
          <w:tcPr>
            <w:tcW w:w="4536" w:type="dxa"/>
            <w:tcBorders>
              <w:left w:val="single" w:sz="8" w:space="0" w:color="000000"/>
            </w:tcBorders>
          </w:tcPr>
          <w:p w14:paraId="7E3418FE" w14:textId="77777777" w:rsidR="0048687E" w:rsidRDefault="00AE473D" w:rsidP="00C6216E">
            <w:pPr>
              <w:pStyle w:val="TableParagraph"/>
              <w:spacing w:before="120" w:after="120"/>
              <w:ind w:left="54"/>
              <w:rPr>
                <w:i/>
                <w:spacing w:val="21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184174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II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</w:p>
          <w:p w14:paraId="487C01B4" w14:textId="743707D3" w:rsidR="00AE473D" w:rsidRPr="004A64CF" w:rsidRDefault="00AE473D" w:rsidP="00C6216E">
            <w:pPr>
              <w:pStyle w:val="TableParagraph"/>
              <w:spacing w:before="120" w:after="120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19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 w:rsidR="00847171"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0DE48911" w14:textId="77777777" w:rsidR="0048687E" w:rsidRDefault="00AE473D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prevoditelje II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78F739D0" w14:textId="77777777" w:rsidR="00AE473D" w:rsidRDefault="00AE473D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0/0/0)</w:t>
            </w:r>
          </w:p>
          <w:p w14:paraId="585A2E5B" w14:textId="4D51E916" w:rsidR="009F0B34" w:rsidRPr="004A64CF" w:rsidRDefault="009F0B34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AE473D" w:rsidRPr="004A64CF" w14:paraId="128863A5" w14:textId="77777777" w:rsidTr="00940DA6">
        <w:trPr>
          <w:trHeight w:val="480"/>
        </w:trPr>
        <w:tc>
          <w:tcPr>
            <w:tcW w:w="4536" w:type="dxa"/>
            <w:tcBorders>
              <w:left w:val="single" w:sz="8" w:space="0" w:color="000000"/>
            </w:tcBorders>
          </w:tcPr>
          <w:p w14:paraId="0537C73E" w14:textId="77777777" w:rsidR="0048687E" w:rsidRDefault="00AE473D" w:rsidP="00C6216E">
            <w:pPr>
              <w:pStyle w:val="TableParagraph"/>
              <w:spacing w:before="120" w:after="120" w:line="240" w:lineRule="exact"/>
              <w:ind w:left="125"/>
              <w:rPr>
                <w:i/>
                <w:spacing w:val="21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184175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III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</w:p>
          <w:p w14:paraId="2864A2EF" w14:textId="2FAFC57B" w:rsidR="00AE473D" w:rsidRPr="004A64CF" w:rsidRDefault="00AE473D" w:rsidP="00C6216E">
            <w:pPr>
              <w:pStyle w:val="TableParagraph"/>
              <w:spacing w:before="120" w:after="120" w:line="240" w:lineRule="exact"/>
              <w:ind w:left="125"/>
              <w:rPr>
                <w:color w:val="FF0000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19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 w:rsidR="00847171"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09DDE085" w14:textId="77777777" w:rsidR="0048687E" w:rsidRDefault="00AE473D" w:rsidP="00C6216E">
            <w:pPr>
              <w:pStyle w:val="TableParagraph"/>
              <w:spacing w:before="120" w:after="120" w:line="240" w:lineRule="exact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prevoditelje III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3A5ABDD0" w14:textId="77777777" w:rsidR="00AE473D" w:rsidRDefault="00AE473D" w:rsidP="00C6216E">
            <w:pPr>
              <w:pStyle w:val="TableParagraph"/>
              <w:spacing w:before="120" w:after="120" w:line="240" w:lineRule="exact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 w:rsidR="00054FE9"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37CB6FAF" w14:textId="33E29715" w:rsidR="009F0B34" w:rsidRPr="004A64CF" w:rsidRDefault="009F0B34" w:rsidP="00C6216E">
            <w:pPr>
              <w:pStyle w:val="TableParagraph"/>
              <w:spacing w:before="120" w:after="120" w:line="240" w:lineRule="exact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</w:tbl>
    <w:p w14:paraId="2171EA26" w14:textId="77777777" w:rsidR="00AE473D" w:rsidRPr="004A64CF" w:rsidRDefault="00AE473D" w:rsidP="00AE473D">
      <w:pPr>
        <w:pStyle w:val="BodyText"/>
        <w:spacing w:before="3"/>
        <w:rPr>
          <w:color w:val="FF0000"/>
          <w:sz w:val="24"/>
          <w:szCs w:val="24"/>
        </w:rPr>
      </w:pPr>
    </w:p>
    <w:tbl>
      <w:tblPr>
        <w:tblW w:w="9072" w:type="dxa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AE473D" w:rsidRPr="004A64CF" w14:paraId="401CF199" w14:textId="77777777" w:rsidTr="00940DA6">
        <w:trPr>
          <w:trHeight w:val="240"/>
        </w:trPr>
        <w:tc>
          <w:tcPr>
            <w:tcW w:w="4536" w:type="dxa"/>
            <w:tcBorders>
              <w:left w:val="single" w:sz="8" w:space="0" w:color="000000"/>
            </w:tcBorders>
          </w:tcPr>
          <w:p w14:paraId="3B6021FE" w14:textId="77777777" w:rsidR="0048687E" w:rsidRDefault="00AE473D" w:rsidP="00C6216E">
            <w:pPr>
              <w:pStyle w:val="TableParagraph"/>
              <w:spacing w:before="120" w:after="120" w:line="239" w:lineRule="exact"/>
              <w:ind w:left="125"/>
              <w:rPr>
                <w:i/>
                <w:spacing w:val="5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184176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5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IV</w:t>
            </w:r>
            <w:r w:rsidRPr="004A64CF">
              <w:rPr>
                <w:i/>
                <w:spacing w:val="5"/>
                <w:sz w:val="24"/>
                <w:szCs w:val="24"/>
              </w:rPr>
              <w:t xml:space="preserve"> </w:t>
            </w:r>
          </w:p>
          <w:p w14:paraId="2A30742B" w14:textId="032EF455" w:rsidR="00AE473D" w:rsidRPr="004A64CF" w:rsidRDefault="00AE473D" w:rsidP="00C6216E">
            <w:pPr>
              <w:pStyle w:val="TableParagraph"/>
              <w:spacing w:before="120" w:after="120" w:line="239" w:lineRule="exact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9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3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 w:rsidR="00847171"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610B2247" w14:textId="77777777" w:rsidR="0048687E" w:rsidRDefault="00AE473D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prevoditelje IV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1EC54149" w14:textId="77777777" w:rsidR="00AE473D" w:rsidRDefault="00AE473D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 w:rsidR="00054FE9"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1FE57096" w14:textId="1F9E18E6" w:rsidR="009F0B34" w:rsidRPr="004A64CF" w:rsidRDefault="009F0B34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AE473D" w:rsidRPr="004A64CF" w14:paraId="3DC6CC6D" w14:textId="77777777" w:rsidTr="00940DA6">
        <w:trPr>
          <w:trHeight w:val="720"/>
        </w:trPr>
        <w:tc>
          <w:tcPr>
            <w:tcW w:w="4536" w:type="dxa"/>
            <w:tcBorders>
              <w:left w:val="single" w:sz="8" w:space="0" w:color="000000"/>
            </w:tcBorders>
          </w:tcPr>
          <w:p w14:paraId="77A56352" w14:textId="77777777" w:rsidR="0048687E" w:rsidRDefault="00AE473D" w:rsidP="00C6216E">
            <w:pPr>
              <w:pStyle w:val="TableParagraph"/>
              <w:spacing w:before="120" w:after="120" w:line="228" w:lineRule="exact"/>
              <w:ind w:left="125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184177 </w:t>
            </w:r>
            <w:r w:rsidRPr="004A64CF">
              <w:rPr>
                <w:i/>
                <w:sz w:val="24"/>
                <w:szCs w:val="24"/>
              </w:rPr>
              <w:t>Češki prijevodni seminar 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4C12DDEF" w14:textId="75A936BA" w:rsidR="00AE473D" w:rsidRPr="004A64CF" w:rsidRDefault="00AE473D" w:rsidP="00C6216E">
            <w:pPr>
              <w:pStyle w:val="TableParagraph"/>
              <w:spacing w:before="120" w:after="120" w:line="228" w:lineRule="exact"/>
              <w:ind w:left="125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 w:rsidR="00847171"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  <w:tc>
          <w:tcPr>
            <w:tcW w:w="4536" w:type="dxa"/>
          </w:tcPr>
          <w:p w14:paraId="50DB973D" w14:textId="77777777" w:rsidR="0048687E" w:rsidRDefault="00AE473D" w:rsidP="00C6216E">
            <w:pPr>
              <w:pStyle w:val="TableParagraph"/>
              <w:spacing w:before="120" w:after="120" w:line="228" w:lineRule="exact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i/>
                <w:sz w:val="24"/>
                <w:szCs w:val="24"/>
              </w:rPr>
              <w:t>Češki prijevodni seminar 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0AD8E49B" w14:textId="280E8A47" w:rsidR="00AE473D" w:rsidRPr="004A64CF" w:rsidRDefault="00AE473D" w:rsidP="00C6216E">
            <w:pPr>
              <w:pStyle w:val="TableParagraph"/>
              <w:spacing w:before="120" w:after="120" w:line="228" w:lineRule="exact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 w:rsidR="00054FE9"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</w:tr>
      <w:tr w:rsidR="00AE473D" w:rsidRPr="004A64CF" w14:paraId="4B738952" w14:textId="77777777" w:rsidTr="00940DA6">
        <w:trPr>
          <w:trHeight w:val="720"/>
        </w:trPr>
        <w:tc>
          <w:tcPr>
            <w:tcW w:w="4536" w:type="dxa"/>
            <w:tcBorders>
              <w:left w:val="single" w:sz="8" w:space="0" w:color="000000"/>
            </w:tcBorders>
          </w:tcPr>
          <w:p w14:paraId="1A4737C0" w14:textId="77777777" w:rsidR="0048687E" w:rsidRDefault="00AE473D" w:rsidP="00C6216E">
            <w:pPr>
              <w:pStyle w:val="TableParagraph"/>
              <w:tabs>
                <w:tab w:val="left" w:pos="3410"/>
              </w:tabs>
              <w:spacing w:before="120" w:after="120" w:line="228" w:lineRule="exact"/>
              <w:ind w:left="125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184178 </w:t>
            </w:r>
            <w:r w:rsidRPr="004A64CF">
              <w:rPr>
                <w:i/>
                <w:sz w:val="24"/>
                <w:szCs w:val="24"/>
              </w:rPr>
              <w:t>Češki prijevodni seminar II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0E9D3B55" w14:textId="1EE03468" w:rsidR="00AE473D" w:rsidRPr="004A64CF" w:rsidRDefault="00AE473D" w:rsidP="00C6216E">
            <w:pPr>
              <w:pStyle w:val="TableParagraph"/>
              <w:tabs>
                <w:tab w:val="left" w:pos="3410"/>
              </w:tabs>
              <w:spacing w:before="120" w:after="120" w:line="228" w:lineRule="exact"/>
              <w:ind w:left="125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 w:rsidR="00847171"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  <w:tc>
          <w:tcPr>
            <w:tcW w:w="4536" w:type="dxa"/>
          </w:tcPr>
          <w:p w14:paraId="60E0B863" w14:textId="77777777" w:rsidR="0048687E" w:rsidRDefault="00AE473D" w:rsidP="00C6216E">
            <w:pPr>
              <w:pStyle w:val="TableParagraph"/>
              <w:spacing w:before="120" w:after="120" w:line="228" w:lineRule="exact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i/>
                <w:sz w:val="24"/>
                <w:szCs w:val="24"/>
              </w:rPr>
              <w:t>Češki prijevodni seminar II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40F9D52A" w14:textId="39327C8B" w:rsidR="00AE473D" w:rsidRPr="004A64CF" w:rsidRDefault="00AE473D" w:rsidP="00C6216E">
            <w:pPr>
              <w:pStyle w:val="TableParagraph"/>
              <w:spacing w:before="120" w:after="120" w:line="228" w:lineRule="exact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 w:rsidR="00054FE9"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</w:tr>
      <w:tr w:rsidR="00AE473D" w:rsidRPr="004A64CF" w14:paraId="509EDACF" w14:textId="77777777" w:rsidTr="00940DA6">
        <w:trPr>
          <w:trHeight w:val="720"/>
        </w:trPr>
        <w:tc>
          <w:tcPr>
            <w:tcW w:w="4536" w:type="dxa"/>
            <w:tcBorders>
              <w:left w:val="single" w:sz="8" w:space="0" w:color="000000"/>
            </w:tcBorders>
          </w:tcPr>
          <w:p w14:paraId="326D0FC0" w14:textId="77777777" w:rsidR="0048687E" w:rsidRDefault="00AE473D" w:rsidP="00E6191D">
            <w:pPr>
              <w:tabs>
                <w:tab w:val="left" w:pos="3410"/>
              </w:tabs>
              <w:spacing w:before="120" w:after="120" w:line="240" w:lineRule="auto"/>
              <w:ind w:left="113"/>
              <w:rPr>
                <w:rFonts w:ascii="Times New Roman" w:hAnsi="Times New Roman" w:cs="Times New Roman"/>
                <w:i/>
                <w:spacing w:val="12"/>
                <w:sz w:val="24"/>
                <w:szCs w:val="24"/>
              </w:rPr>
            </w:pPr>
            <w:r w:rsidRPr="004A64CF">
              <w:rPr>
                <w:rFonts w:ascii="Times New Roman" w:hAnsi="Times New Roman" w:cs="Times New Roman"/>
                <w:sz w:val="24"/>
                <w:szCs w:val="24"/>
              </w:rPr>
              <w:t xml:space="preserve">184179 </w:t>
            </w:r>
            <w:r w:rsidRPr="004A64CF">
              <w:rPr>
                <w:rFonts w:ascii="Times New Roman" w:hAnsi="Times New Roman" w:cs="Times New Roman"/>
                <w:i/>
                <w:sz w:val="24"/>
                <w:szCs w:val="24"/>
              </w:rPr>
              <w:t>Češki prijevodni seminar III</w:t>
            </w:r>
            <w:r w:rsidRPr="004A64CF">
              <w:rPr>
                <w:rFonts w:ascii="Times New Roman" w:hAnsi="Times New Roman" w:cs="Times New Roman"/>
                <w:i/>
                <w:spacing w:val="12"/>
                <w:sz w:val="24"/>
                <w:szCs w:val="24"/>
              </w:rPr>
              <w:t xml:space="preserve"> </w:t>
            </w:r>
          </w:p>
          <w:p w14:paraId="2A67D932" w14:textId="715FB688" w:rsidR="00AE473D" w:rsidRPr="004A64CF" w:rsidRDefault="00E6191D" w:rsidP="00C6216E">
            <w:pPr>
              <w:tabs>
                <w:tab w:val="left" w:pos="3410"/>
              </w:tabs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E473D" w:rsidRPr="004A64CF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AE473D" w:rsidRPr="004A64CF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="00AE473D" w:rsidRPr="004A64CF">
              <w:rPr>
                <w:rFonts w:ascii="Times New Roman" w:hAnsi="Times New Roman" w:cs="Times New Roman"/>
                <w:sz w:val="24"/>
                <w:szCs w:val="24"/>
              </w:rPr>
              <w:t>ECTS,</w:t>
            </w:r>
            <w:r w:rsidR="00AE473D" w:rsidRPr="004A64C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AE473D" w:rsidRPr="004A64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0/</w:t>
            </w:r>
            <w:r w:rsidR="0084717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="00AE473D" w:rsidRPr="004A64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0/0)</w:t>
            </w:r>
          </w:p>
        </w:tc>
        <w:tc>
          <w:tcPr>
            <w:tcW w:w="4536" w:type="dxa"/>
          </w:tcPr>
          <w:p w14:paraId="7C2F2950" w14:textId="77777777" w:rsidR="0048687E" w:rsidRDefault="00AE473D" w:rsidP="00C6216E">
            <w:pPr>
              <w:pStyle w:val="TableParagraph"/>
              <w:spacing w:before="120" w:after="120" w:line="228" w:lineRule="exact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i/>
                <w:sz w:val="24"/>
                <w:szCs w:val="24"/>
              </w:rPr>
              <w:t>Češki prijevodni seminar III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6D0414CC" w14:textId="1345EA03" w:rsidR="00AE473D" w:rsidRPr="004A64CF" w:rsidRDefault="00AE473D" w:rsidP="00C6216E">
            <w:pPr>
              <w:pStyle w:val="TableParagraph"/>
              <w:spacing w:before="120" w:after="120" w:line="228" w:lineRule="exact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 w:rsidR="00054FE9"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</w:tr>
      <w:tr w:rsidR="00AE473D" w:rsidRPr="004A64CF" w14:paraId="18CF215F" w14:textId="77777777" w:rsidTr="00940DA6">
        <w:trPr>
          <w:trHeight w:val="720"/>
        </w:trPr>
        <w:tc>
          <w:tcPr>
            <w:tcW w:w="4536" w:type="dxa"/>
            <w:tcBorders>
              <w:left w:val="single" w:sz="8" w:space="0" w:color="000000"/>
            </w:tcBorders>
          </w:tcPr>
          <w:p w14:paraId="75B66B6B" w14:textId="27F19BBC" w:rsidR="0048687E" w:rsidRDefault="00E6191D" w:rsidP="00C6216E">
            <w:pPr>
              <w:tabs>
                <w:tab w:val="left" w:pos="3100"/>
              </w:tabs>
              <w:spacing w:before="120" w:after="120" w:line="240" w:lineRule="auto"/>
              <w:rPr>
                <w:rFonts w:ascii="Times New Roman" w:hAnsi="Times New Roman" w:cs="Times New Roman"/>
                <w:i/>
                <w:spacing w:val="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E473D" w:rsidRPr="004A64CF">
              <w:rPr>
                <w:rFonts w:ascii="Times New Roman" w:hAnsi="Times New Roman" w:cs="Times New Roman"/>
                <w:sz w:val="24"/>
                <w:szCs w:val="24"/>
              </w:rPr>
              <w:t xml:space="preserve">184179 </w:t>
            </w:r>
            <w:r w:rsidR="00AE473D" w:rsidRPr="004A64CF">
              <w:rPr>
                <w:rFonts w:ascii="Times New Roman" w:hAnsi="Times New Roman" w:cs="Times New Roman"/>
                <w:i/>
                <w:sz w:val="24"/>
                <w:szCs w:val="24"/>
              </w:rPr>
              <w:t>Češki prijevodni seminar I</w:t>
            </w:r>
            <w:r w:rsidR="007F263E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 w:rsidR="00AE473D" w:rsidRPr="004A64CF">
              <w:rPr>
                <w:rFonts w:ascii="Times New Roman" w:hAnsi="Times New Roman" w:cs="Times New Roman"/>
                <w:i/>
                <w:spacing w:val="12"/>
                <w:sz w:val="24"/>
                <w:szCs w:val="24"/>
              </w:rPr>
              <w:t xml:space="preserve"> </w:t>
            </w:r>
          </w:p>
          <w:p w14:paraId="793D050C" w14:textId="22680F19" w:rsidR="00AE473D" w:rsidRPr="004A64CF" w:rsidRDefault="00E6191D" w:rsidP="00C6216E">
            <w:pPr>
              <w:tabs>
                <w:tab w:val="left" w:pos="3100"/>
              </w:tabs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E473D" w:rsidRPr="004A64CF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AE473D" w:rsidRPr="004A64CF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="00AE473D" w:rsidRPr="004A64CF">
              <w:rPr>
                <w:rFonts w:ascii="Times New Roman" w:hAnsi="Times New Roman" w:cs="Times New Roman"/>
                <w:sz w:val="24"/>
                <w:szCs w:val="24"/>
              </w:rPr>
              <w:t>ECTS,</w:t>
            </w:r>
            <w:r w:rsidR="00AE473D" w:rsidRPr="004A64C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AE473D" w:rsidRPr="004A64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0/</w:t>
            </w:r>
            <w:r w:rsidR="0084717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="00AE473D" w:rsidRPr="004A64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0/0)</w:t>
            </w:r>
          </w:p>
        </w:tc>
        <w:tc>
          <w:tcPr>
            <w:tcW w:w="4536" w:type="dxa"/>
          </w:tcPr>
          <w:p w14:paraId="264FC476" w14:textId="77777777" w:rsidR="0048687E" w:rsidRDefault="00AE473D" w:rsidP="00C6216E">
            <w:pPr>
              <w:pStyle w:val="TableParagraph"/>
              <w:spacing w:before="120" w:after="120" w:line="228" w:lineRule="exact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i/>
                <w:sz w:val="24"/>
                <w:szCs w:val="24"/>
              </w:rPr>
              <w:t>Češki prijevodni seminar IV</w:t>
            </w:r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34F792FF" w14:textId="1D56CEFF" w:rsidR="00AE473D" w:rsidRPr="004A64CF" w:rsidRDefault="00AE473D" w:rsidP="00C6216E">
            <w:pPr>
              <w:pStyle w:val="TableParagraph"/>
              <w:spacing w:before="120" w:after="120" w:line="228" w:lineRule="exact"/>
              <w:rPr>
                <w:b/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(2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 w:rsidR="00054FE9"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</w:tc>
      </w:tr>
      <w:tr w:rsidR="00246F97" w:rsidRPr="004A64CF" w14:paraId="1F472498" w14:textId="77777777" w:rsidTr="00940DA6">
        <w:trPr>
          <w:trHeight w:val="720"/>
        </w:trPr>
        <w:tc>
          <w:tcPr>
            <w:tcW w:w="4536" w:type="dxa"/>
            <w:tcBorders>
              <w:left w:val="single" w:sz="8" w:space="0" w:color="000000"/>
            </w:tcBorders>
          </w:tcPr>
          <w:p w14:paraId="14D62F77" w14:textId="77777777" w:rsidR="00246F97" w:rsidRDefault="00246F97" w:rsidP="00246F97">
            <w:pPr>
              <w:pStyle w:val="TableParagraph"/>
              <w:spacing w:before="120" w:after="120" w:line="239" w:lineRule="exact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124607</w:t>
            </w:r>
            <w:r w:rsidRPr="004A64CF">
              <w:rPr>
                <w:i/>
                <w:iCs/>
                <w:sz w:val="24"/>
                <w:szCs w:val="24"/>
              </w:rPr>
              <w:t xml:space="preserve"> Diplomski rad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68FEE53A" w14:textId="6A106222" w:rsidR="00246F97" w:rsidRPr="00246F97" w:rsidRDefault="00E6191D" w:rsidP="00246F97">
            <w:pPr>
              <w:tabs>
                <w:tab w:val="left" w:pos="3100"/>
              </w:tabs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46F97" w:rsidRPr="00246F97">
              <w:rPr>
                <w:rFonts w:ascii="Times New Roman" w:hAnsi="Times New Roman" w:cs="Times New Roman"/>
                <w:sz w:val="24"/>
                <w:szCs w:val="24"/>
              </w:rPr>
              <w:t>(15 ECTS)</w:t>
            </w:r>
          </w:p>
        </w:tc>
        <w:tc>
          <w:tcPr>
            <w:tcW w:w="4536" w:type="dxa"/>
          </w:tcPr>
          <w:p w14:paraId="0DC2C41B" w14:textId="77777777" w:rsidR="00246F97" w:rsidRDefault="00246F97" w:rsidP="00246F97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Diplomski rad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15ACBFCF" w14:textId="03EA051F" w:rsidR="00246F97" w:rsidRPr="004A64CF" w:rsidRDefault="00246F97" w:rsidP="00246F97">
            <w:pPr>
              <w:pStyle w:val="TableParagraph"/>
              <w:spacing w:before="120" w:after="120" w:line="228" w:lineRule="exact"/>
              <w:rPr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(8 ECTS)</w:t>
            </w:r>
          </w:p>
        </w:tc>
      </w:tr>
      <w:tr w:rsidR="00246F97" w:rsidRPr="004A64CF" w14:paraId="5DBDD342" w14:textId="77777777" w:rsidTr="00041902">
        <w:trPr>
          <w:trHeight w:val="720"/>
        </w:trPr>
        <w:tc>
          <w:tcPr>
            <w:tcW w:w="9072" w:type="dxa"/>
            <w:gridSpan w:val="2"/>
            <w:tcBorders>
              <w:left w:val="single" w:sz="8" w:space="0" w:color="000000"/>
            </w:tcBorders>
          </w:tcPr>
          <w:p w14:paraId="4CF13CFF" w14:textId="1FD48FED" w:rsidR="00246F97" w:rsidRPr="004A64CF" w:rsidRDefault="00246F97" w:rsidP="00246F97">
            <w:pPr>
              <w:pStyle w:val="TableParagraph"/>
              <w:spacing w:before="120" w:after="120" w:line="228" w:lineRule="exact"/>
              <w:jc w:val="center"/>
              <w:rPr>
                <w:i/>
                <w:sz w:val="24"/>
                <w:szCs w:val="24"/>
              </w:rPr>
            </w:pPr>
            <w:r w:rsidRPr="00246F97">
              <w:rPr>
                <w:b/>
                <w:i/>
                <w:sz w:val="24"/>
                <w:szCs w:val="24"/>
              </w:rPr>
              <w:t>IZBORNI KOLEGIJI</w:t>
            </w:r>
          </w:p>
        </w:tc>
      </w:tr>
      <w:tr w:rsidR="00246F97" w:rsidRPr="00CA7CAD" w14:paraId="6E5F8E9F" w14:textId="77777777" w:rsidTr="00C959D4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E5B9C62" w14:textId="77777777" w:rsidR="00246F97" w:rsidRDefault="00246F97" w:rsidP="00E6191D">
            <w:pPr>
              <w:tabs>
                <w:tab w:val="left" w:pos="3100"/>
              </w:tabs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D">
              <w:rPr>
                <w:rFonts w:ascii="Times New Roman" w:hAnsi="Times New Roman" w:cs="Times New Roman"/>
                <w:sz w:val="24"/>
                <w:szCs w:val="24"/>
              </w:rPr>
              <w:t xml:space="preserve">250719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Češki jezik u barokno doba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96AD82" w14:textId="310F2DC5" w:rsidR="00246F97" w:rsidRPr="00CF7362" w:rsidRDefault="00246F97" w:rsidP="00E6191D">
            <w:pPr>
              <w:tabs>
                <w:tab w:val="left" w:pos="3100"/>
              </w:tabs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51D7AF" w14:textId="77777777" w:rsidR="00246F97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62A8C00D" w14:textId="77777777" w:rsidR="00246F97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6FDAED08" w14:textId="77777777" w:rsidR="00246F97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6120C7EC" w14:textId="77777777" w:rsidR="00246F97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13300ACD" w14:textId="77777777" w:rsidR="00246F97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2E79458B" w14:textId="3C2B9111" w:rsidR="00246F97" w:rsidRDefault="00246F97" w:rsidP="00246F97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 w:rsidRPr="007C5387">
              <w:rPr>
                <w:iCs/>
                <w:sz w:val="24"/>
                <w:szCs w:val="24"/>
              </w:rPr>
              <w:t>Izbornost</w:t>
            </w:r>
            <w:r>
              <w:rPr>
                <w:iCs/>
                <w:sz w:val="24"/>
                <w:szCs w:val="24"/>
              </w:rPr>
              <w:t xml:space="preserve"> struke (lingvistički kolegiji)</w:t>
            </w:r>
          </w:p>
          <w:p w14:paraId="6E6909F2" w14:textId="4EAF81C6" w:rsidR="00464C50" w:rsidRDefault="00464C50" w:rsidP="00246F97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6252B203" w14:textId="77777777" w:rsidR="00464C50" w:rsidRPr="007C5387" w:rsidRDefault="00464C50" w:rsidP="00464C5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ECTS</w:t>
            </w:r>
          </w:p>
          <w:p w14:paraId="3E126252" w14:textId="77777777" w:rsidR="00464C50" w:rsidRPr="007C5387" w:rsidRDefault="00464C50" w:rsidP="00246F97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76F310AB" w14:textId="77777777" w:rsidR="00246F97" w:rsidRDefault="00246F97" w:rsidP="00246F97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24B27C84" w14:textId="2A44EBC1" w:rsidR="00246F97" w:rsidRPr="0048687E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246F97" w:rsidRPr="00CA7CAD" w14:paraId="5AF6D543" w14:textId="77777777" w:rsidTr="00AF4DD8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DDECA4E" w14:textId="77777777" w:rsidR="00246F97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185382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stilistika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4BCDE6" w14:textId="5D30A2B4" w:rsidR="00246F97" w:rsidRPr="00CF7362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96CB8B4" w14:textId="490DEACB" w:rsidR="00246F97" w:rsidRPr="0048687E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246F97" w:rsidRPr="00CA7CAD" w14:paraId="164151AA" w14:textId="77777777" w:rsidTr="00C959D4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3A99917" w14:textId="0C732E25" w:rsidR="00246F97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C5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81440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korpusna lingvistika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820CEB" w14:textId="178B30E1" w:rsidR="00246F97" w:rsidRPr="007C5387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68963" w14:textId="77777777" w:rsidR="00246F97" w:rsidRPr="0048687E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246F97" w:rsidRPr="00CA7CAD" w14:paraId="3EAD4D16" w14:textId="77777777" w:rsidTr="00BB1FA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A605F8E" w14:textId="77777777" w:rsidR="00246F97" w:rsidRPr="00CF7362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185385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Moderno češko društvo</w:t>
            </w:r>
          </w:p>
          <w:p w14:paraId="6E3E99DC" w14:textId="77777777" w:rsidR="00246F97" w:rsidRPr="00CF7362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E29449" w14:textId="77777777" w:rsidR="00246F97" w:rsidRDefault="00246F97" w:rsidP="00246F97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0BEF8029" w14:textId="77777777" w:rsidR="00246F97" w:rsidRDefault="00246F97" w:rsidP="00246F97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6D8F062E" w14:textId="77777777" w:rsidR="00246F97" w:rsidRDefault="00246F97" w:rsidP="00246F97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7F3525F3" w14:textId="77777777" w:rsidR="00246F97" w:rsidRDefault="00246F97" w:rsidP="00246F97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070E0FB6" w14:textId="77777777" w:rsidR="00246F97" w:rsidRDefault="00246F97" w:rsidP="00246F97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044E6E4D" w14:textId="77777777" w:rsidR="00246F97" w:rsidRDefault="00246F97" w:rsidP="00246F97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63F314E8" w14:textId="77777777" w:rsidR="00246F97" w:rsidRDefault="00246F97" w:rsidP="00246F97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7A48303A" w14:textId="77777777" w:rsidR="00246F97" w:rsidRDefault="00246F97" w:rsidP="00246F97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  <w:r w:rsidRPr="00E076E5">
              <w:rPr>
                <w:iCs/>
                <w:sz w:val="24"/>
                <w:szCs w:val="24"/>
              </w:rPr>
              <w:t>Izbornost struke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(književno-kulturološki kolegiji)</w:t>
            </w:r>
          </w:p>
          <w:p w14:paraId="496A8005" w14:textId="77777777" w:rsidR="00464C50" w:rsidRDefault="00464C50" w:rsidP="00246F97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15BE1C6E" w14:textId="77777777" w:rsidR="00464C50" w:rsidRPr="007C5387" w:rsidRDefault="00464C50" w:rsidP="00464C5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ECTS</w:t>
            </w:r>
          </w:p>
          <w:p w14:paraId="35F2CCF3" w14:textId="3E6F2851" w:rsidR="00464C50" w:rsidRPr="00E076E5" w:rsidRDefault="00464C50" w:rsidP="00246F97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</w:tc>
      </w:tr>
      <w:tr w:rsidR="00246F97" w:rsidRPr="00CA7CAD" w14:paraId="53675648" w14:textId="77777777" w:rsidTr="001878EC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973116C" w14:textId="77777777" w:rsidR="00246F97" w:rsidRPr="00CF7362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198938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proza na prijelazu u 21. stoljeće</w:t>
            </w:r>
          </w:p>
          <w:p w14:paraId="6E701A33" w14:textId="77777777" w:rsidR="00246F97" w:rsidRPr="00CF7362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B6299D" w14:textId="48ECEC5D" w:rsidR="00246F97" w:rsidRPr="0048687E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246F97" w:rsidRPr="00CA7CAD" w14:paraId="63EC5035" w14:textId="77777777" w:rsidTr="00BB1FA0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5184093" w14:textId="77777777" w:rsidR="00246F97" w:rsidRPr="00246F97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46F97">
              <w:rPr>
                <w:rFonts w:ascii="Times New Roman" w:hAnsi="Times New Roman" w:cs="Times New Roman"/>
                <w:sz w:val="24"/>
                <w:szCs w:val="24"/>
              </w:rPr>
              <w:t xml:space="preserve">185383 </w:t>
            </w:r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Božena </w:t>
            </w:r>
            <w:proofErr w:type="spellStart"/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Němcova</w:t>
            </w:r>
            <w:proofErr w:type="spellEnd"/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geneza simbola nacionalne kulture</w:t>
            </w:r>
          </w:p>
          <w:p w14:paraId="29D1A8E3" w14:textId="2E720A17" w:rsidR="00246F97" w:rsidRPr="00391CED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46F97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8D3A5" w14:textId="77777777" w:rsidR="00246F97" w:rsidRPr="0048687E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246F97" w:rsidRPr="00CA7CAD" w14:paraId="390361E4" w14:textId="77777777" w:rsidTr="000B36F8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E65F7BA" w14:textId="77777777" w:rsidR="00246F97" w:rsidRPr="00CF7362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198940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Općečeški</w:t>
            </w:r>
            <w:proofErr w:type="spellEnd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supstandard</w:t>
            </w:r>
            <w:proofErr w:type="spellEnd"/>
          </w:p>
          <w:p w14:paraId="68DD5FCD" w14:textId="77777777" w:rsidR="00246F97" w:rsidRPr="00CA7CAD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0C9372" w14:textId="77777777" w:rsidR="00246F97" w:rsidRDefault="00246F97" w:rsidP="00BC7EAE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129300F6" w14:textId="77777777" w:rsidR="00246F97" w:rsidRDefault="00246F97" w:rsidP="00BC7EAE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76CAFFAD" w14:textId="77777777" w:rsidR="00246F97" w:rsidRDefault="00246F97" w:rsidP="00BC7EAE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242B72B7" w14:textId="77777777" w:rsidR="00246F97" w:rsidRDefault="00246F97" w:rsidP="00BC7EAE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780C467D" w14:textId="77777777" w:rsidR="00246F97" w:rsidRDefault="00246F97" w:rsidP="00BC7EAE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1D8D07BD" w14:textId="466E9362" w:rsidR="00464C50" w:rsidRDefault="00464C50" w:rsidP="00BC7EAE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09CCC1C8" w14:textId="77777777" w:rsidR="00246F97" w:rsidRDefault="00246F97" w:rsidP="00BC7EAE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6A04C021" w14:textId="77777777" w:rsidR="00FA5DDC" w:rsidRDefault="00FA5DDC" w:rsidP="00464C50">
            <w:pPr>
              <w:pStyle w:val="TableParagraph"/>
              <w:spacing w:line="228" w:lineRule="exact"/>
              <w:ind w:left="0"/>
              <w:rPr>
                <w:iCs/>
                <w:sz w:val="24"/>
                <w:szCs w:val="24"/>
              </w:rPr>
            </w:pPr>
          </w:p>
          <w:p w14:paraId="61B71E57" w14:textId="77777777" w:rsidR="00246F97" w:rsidRDefault="00246F97" w:rsidP="00BC7EAE">
            <w:pPr>
              <w:pStyle w:val="TableParagraph"/>
              <w:spacing w:line="228" w:lineRule="exact"/>
              <w:ind w:left="283"/>
              <w:jc w:val="center"/>
              <w:rPr>
                <w:iCs/>
                <w:sz w:val="24"/>
                <w:szCs w:val="24"/>
              </w:rPr>
            </w:pPr>
            <w:r w:rsidRPr="00E076E5">
              <w:rPr>
                <w:iCs/>
                <w:sz w:val="24"/>
                <w:szCs w:val="24"/>
              </w:rPr>
              <w:t>Izbornost struke (lingvistički i književno-kulturološki kolegiji)</w:t>
            </w:r>
          </w:p>
          <w:p w14:paraId="1A29294D" w14:textId="77777777" w:rsidR="00464C50" w:rsidRDefault="00464C50" w:rsidP="00BC7EAE">
            <w:pPr>
              <w:pStyle w:val="TableParagraph"/>
              <w:spacing w:line="228" w:lineRule="exact"/>
              <w:ind w:left="283"/>
              <w:jc w:val="center"/>
              <w:rPr>
                <w:iCs/>
                <w:sz w:val="24"/>
                <w:szCs w:val="24"/>
              </w:rPr>
            </w:pPr>
          </w:p>
          <w:p w14:paraId="382225F9" w14:textId="4DCAF107" w:rsidR="00464C50" w:rsidRPr="007C5387" w:rsidRDefault="00464C50" w:rsidP="00464C50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 ECTS</w:t>
            </w:r>
          </w:p>
          <w:p w14:paraId="1C59B863" w14:textId="4913DD9A" w:rsidR="00464C50" w:rsidRPr="00E076E5" w:rsidRDefault="00464C50" w:rsidP="00BC7EAE">
            <w:pPr>
              <w:pStyle w:val="TableParagraph"/>
              <w:spacing w:line="228" w:lineRule="exact"/>
              <w:ind w:left="283"/>
              <w:jc w:val="center"/>
              <w:rPr>
                <w:iCs/>
                <w:sz w:val="24"/>
                <w:szCs w:val="24"/>
              </w:rPr>
            </w:pPr>
          </w:p>
        </w:tc>
      </w:tr>
      <w:tr w:rsidR="00246F97" w:rsidRPr="00CA7CAD" w14:paraId="3F3FB80F" w14:textId="77777777" w:rsidTr="000B36F8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1CF3CF2" w14:textId="77777777" w:rsidR="00246F97" w:rsidRPr="00CF7362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215570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Frazeologija i idiomatika češkog jezika</w:t>
            </w:r>
          </w:p>
          <w:p w14:paraId="1661F6F1" w14:textId="77777777" w:rsidR="00246F97" w:rsidRPr="00CA7CAD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0/30/0)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EB05F2B" w14:textId="5712A087" w:rsidR="00246F97" w:rsidRPr="0048687E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246F97" w:rsidRPr="00CA7CAD" w14:paraId="01D09B3A" w14:textId="77777777" w:rsidTr="000B36F8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A84DD36" w14:textId="77777777" w:rsidR="00246F97" w:rsidRPr="00CF7362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250718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književnost na filmu</w:t>
            </w:r>
          </w:p>
          <w:p w14:paraId="26271837" w14:textId="77777777" w:rsidR="00246F97" w:rsidRPr="00CF7362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B61CBB4" w14:textId="645C3389" w:rsidR="00246F97" w:rsidRPr="0048687E" w:rsidRDefault="00246F97" w:rsidP="00246F97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246F97" w:rsidRPr="00CA7CAD" w14:paraId="445102D5" w14:textId="77777777" w:rsidTr="00FB3CBE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ADFA396" w14:textId="77777777" w:rsidR="00246F97" w:rsidRPr="00C6216E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 xml:space="preserve">198939 </w:t>
            </w:r>
            <w:r w:rsidRPr="00C621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Češko žensko pismo</w:t>
            </w:r>
          </w:p>
          <w:p w14:paraId="30938F15" w14:textId="77777777" w:rsidR="00246F97" w:rsidRPr="00C6216E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228DA72" w14:textId="1215276D" w:rsidR="00246F97" w:rsidRPr="00CF7362" w:rsidRDefault="00246F97" w:rsidP="00246F97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  <w:tr w:rsidR="00246F97" w:rsidRPr="00CA7CAD" w14:paraId="57DB2DA1" w14:textId="77777777" w:rsidTr="000B36F8">
        <w:trPr>
          <w:trHeight w:val="720"/>
        </w:trPr>
        <w:tc>
          <w:tcPr>
            <w:tcW w:w="45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8D777B8" w14:textId="770521D3" w:rsidR="00246F97" w:rsidRPr="00C6216E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>266226</w:t>
            </w:r>
            <w:r w:rsidRPr="00C621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Didaktika češkog kao stranog jezika</w:t>
            </w: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18668C" w14:textId="43AE82A9" w:rsidR="00246F97" w:rsidRPr="00C6216E" w:rsidRDefault="00246F97" w:rsidP="00E6191D">
            <w:pPr>
              <w:tabs>
                <w:tab w:val="left" w:pos="3100"/>
              </w:tabs>
              <w:spacing w:before="120" w:after="12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E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2EC96" w14:textId="77777777" w:rsidR="00246F97" w:rsidRPr="00CF7362" w:rsidRDefault="00246F97" w:rsidP="00246F97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</w:tbl>
    <w:p w14:paraId="2CF177A9" w14:textId="46884A30" w:rsidR="00150CA9" w:rsidRPr="004A64CF" w:rsidRDefault="00150CA9" w:rsidP="00D963E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0AC81839" w14:textId="77777777" w:rsidR="00400CD3" w:rsidRPr="004A64CF" w:rsidRDefault="00400CD3" w:rsidP="00150CA9">
      <w:pPr>
        <w:pStyle w:val="BodyText"/>
        <w:spacing w:before="242" w:line="247" w:lineRule="auto"/>
        <w:ind w:left="136" w:right="128"/>
        <w:jc w:val="both"/>
        <w:rPr>
          <w:sz w:val="24"/>
          <w:szCs w:val="24"/>
        </w:rPr>
      </w:pPr>
    </w:p>
    <w:p w14:paraId="69B68E8A" w14:textId="5B0040BE" w:rsidR="00400CD3" w:rsidRPr="004A64CF" w:rsidRDefault="00400CD3" w:rsidP="00400CD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76D43A2F">
        <w:rPr>
          <w:rFonts w:ascii="Times New Roman" w:hAnsi="Times New Roman" w:cs="Times New Roman"/>
          <w:b/>
          <w:bCs/>
          <w:sz w:val="24"/>
          <w:szCs w:val="24"/>
        </w:rPr>
        <w:t>PRIJELAZNA STRATEGIJA: NASTAVNIČKI SMJER</w:t>
      </w:r>
    </w:p>
    <w:p w14:paraId="1B8741CA" w14:textId="04734241" w:rsidR="00400CD3" w:rsidRPr="004A64CF" w:rsidRDefault="00400CD3" w:rsidP="00400CD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76D43A2F">
        <w:rPr>
          <w:rFonts w:ascii="Times New Roman" w:hAnsi="Times New Roman" w:cs="Times New Roman"/>
          <w:b/>
          <w:bCs/>
          <w:sz w:val="24"/>
          <w:szCs w:val="24"/>
        </w:rPr>
        <w:t xml:space="preserve">(prijelaz sa starog na </w:t>
      </w:r>
      <w:r w:rsidR="00F233BC" w:rsidRPr="76D43A2F">
        <w:rPr>
          <w:rFonts w:ascii="Times New Roman" w:hAnsi="Times New Roman" w:cs="Times New Roman"/>
          <w:b/>
          <w:bCs/>
          <w:sz w:val="24"/>
          <w:szCs w:val="24"/>
        </w:rPr>
        <w:t>reformirani</w:t>
      </w:r>
      <w:r w:rsidRPr="76D43A2F">
        <w:rPr>
          <w:rFonts w:ascii="Times New Roman" w:hAnsi="Times New Roman" w:cs="Times New Roman"/>
          <w:b/>
          <w:bCs/>
          <w:sz w:val="24"/>
          <w:szCs w:val="24"/>
        </w:rPr>
        <w:t xml:space="preserve"> program)</w:t>
      </w:r>
    </w:p>
    <w:p w14:paraId="13BD1D32" w14:textId="0F8A400A" w:rsidR="00E74531" w:rsidRDefault="00E74531" w:rsidP="001D2CF2">
      <w:pPr>
        <w:pStyle w:val="paragraph"/>
        <w:spacing w:after="0" w:line="360" w:lineRule="auto"/>
        <w:jc w:val="both"/>
        <w:textAlignment w:val="baseline"/>
      </w:pPr>
      <w:r w:rsidRPr="004A64CF">
        <w:t xml:space="preserve">Studenti koji su diplomski studij češkog jezika i književnosti upisali po starom programu (upisani 2008./09.–2026./27.) mogu prijeći na reformirani studijski program: od 2027./28. na 1. godinu, od 2028./29. na 2. godinu. Za prijelaz na reformirani studijski program student mora predati molbu odsječkom Povjerenstvu za kvalitetu. U nastavku je popis kolegija iz starog programa koji se priznaju pri </w:t>
      </w:r>
      <w:r w:rsidR="00F233BC">
        <w:t>prijelazu</w:t>
      </w:r>
      <w:r w:rsidRPr="004A64CF">
        <w:t xml:space="preserve"> na reformirani program, te usporedni popis kolegija iz reformiranog programa koje priznati kolegiji zamjenjuju. </w:t>
      </w:r>
    </w:p>
    <w:p w14:paraId="3383FAF4" w14:textId="77777777" w:rsidR="00F67397" w:rsidRDefault="001D2CF2" w:rsidP="00A02DC0">
      <w:pPr>
        <w:pStyle w:val="paragraph"/>
        <w:spacing w:after="0" w:line="360" w:lineRule="auto"/>
        <w:jc w:val="both"/>
        <w:textAlignment w:val="baseline"/>
      </w:pPr>
      <w:r>
        <w:lastRenderedPageBreak/>
        <w:t>Budući da će</w:t>
      </w:r>
      <w:r w:rsidRPr="004A64CF">
        <w:rPr>
          <w:spacing w:val="40"/>
        </w:rPr>
        <w:t xml:space="preserve"> </w:t>
      </w:r>
      <w:r w:rsidRPr="004A64CF">
        <w:t>pri</w:t>
      </w:r>
      <w:r>
        <w:t xml:space="preserve"> priznavanju metodičkih kolegija iz starog programa (</w:t>
      </w:r>
      <w:proofErr w:type="spellStart"/>
      <w:r w:rsidRPr="001D2CF2">
        <w:t>Glotodidaktika</w:t>
      </w:r>
      <w:proofErr w:type="spellEnd"/>
      <w:r w:rsidRPr="001D2CF2">
        <w:t xml:space="preserve">, Metodika nastave slavenskih jezika, Usvajanje stranoga jezika) </w:t>
      </w:r>
      <w:r>
        <w:t xml:space="preserve">broj priznatih bodova biti veći </w:t>
      </w:r>
      <w:r w:rsidR="00996B27">
        <w:t>od broja ekvivalentnih kolegija u reformiranom programu (</w:t>
      </w:r>
      <w:proofErr w:type="spellStart"/>
      <w:r w:rsidR="00996B27">
        <w:t>Glotodidaktika</w:t>
      </w:r>
      <w:proofErr w:type="spellEnd"/>
      <w:r w:rsidR="00996B27">
        <w:t xml:space="preserve">, Metodika nastave slavenskih jezika,  Vrednovanje znanja i vještina u nastavi drugih slavenskih jezika, </w:t>
      </w:r>
      <w:r w:rsidR="00996B27" w:rsidRPr="001E0CC6">
        <w:t>Istraživanje procesa usvajanja i poučavanja slavenskih kao drugih jezika</w:t>
      </w:r>
      <w:r w:rsidR="00996B27">
        <w:t>), t</w:t>
      </w:r>
      <w:r w:rsidR="002158AC">
        <w:t>aj će višak</w:t>
      </w:r>
      <w:r w:rsidR="00996B27">
        <w:t xml:space="preserve"> bodov</w:t>
      </w:r>
      <w:r w:rsidR="002158AC">
        <w:t>a</w:t>
      </w:r>
      <w:r w:rsidR="00996B27">
        <w:t xml:space="preserve"> biti priznat kao </w:t>
      </w:r>
      <w:r w:rsidR="00243339">
        <w:t xml:space="preserve">izbornost struke, i to kao grupa </w:t>
      </w:r>
      <w:r w:rsidR="00243339" w:rsidRPr="00243339">
        <w:t>lingvistički i književno-kulturološki kolegiji</w:t>
      </w:r>
      <w:r w:rsidR="00243339">
        <w:t>.</w:t>
      </w:r>
      <w:r w:rsidR="00FA5DDC">
        <w:t xml:space="preserve"> </w:t>
      </w:r>
    </w:p>
    <w:p w14:paraId="34E8B72F" w14:textId="4B95239C" w:rsidR="00400CD3" w:rsidRPr="004A64CF" w:rsidRDefault="00BC7EAE" w:rsidP="00A02DC0">
      <w:pPr>
        <w:pStyle w:val="paragraph"/>
        <w:spacing w:after="0" w:line="360" w:lineRule="auto"/>
        <w:jc w:val="both"/>
        <w:textAlignment w:val="baseline"/>
      </w:pPr>
      <w:r w:rsidRPr="00BC7EAE">
        <w:t>Ukoliko pri priznavanju izbornih kolegija iz starog programa broj priznatih bodova bude veći od broja bodova ekvivalentnih ili zamjenskih kolegija u reformiranom programu, taj će višak bodova biti priznat kao slobodna izbornost.</w:t>
      </w:r>
      <w:r w:rsidR="00DA673D">
        <w:t xml:space="preserve"> </w:t>
      </w:r>
      <w:r w:rsidR="00DA673D" w:rsidRPr="00DA673D">
        <w:rPr>
          <w:color w:val="000000"/>
          <w:shd w:val="clear" w:color="auto" w:fill="FFFFFF"/>
        </w:rPr>
        <w:t>Budući da pri priznavanju kolegija iz skupine </w:t>
      </w:r>
      <w:r w:rsidR="00DA673D" w:rsidRPr="00DA673D">
        <w:rPr>
          <w:b/>
          <w:bCs/>
          <w:color w:val="000000"/>
          <w:shd w:val="clear" w:color="auto" w:fill="FFFFFF"/>
        </w:rPr>
        <w:t>Unutarnja izbornost </w:t>
      </w:r>
      <w:r w:rsidR="00DA673D" w:rsidRPr="00DA673D">
        <w:rPr>
          <w:color w:val="000000"/>
          <w:shd w:val="clear" w:color="auto" w:fill="FFFFFF"/>
        </w:rPr>
        <w:t>starog programa i njihovu razvrstavanju u tri skupine unutarnje izbornosti novog programa (</w:t>
      </w:r>
      <w:r w:rsidR="00DA673D" w:rsidRPr="00DA673D">
        <w:rPr>
          <w:b/>
          <w:bCs/>
          <w:color w:val="000000"/>
          <w:shd w:val="clear" w:color="auto" w:fill="FFFFFF"/>
        </w:rPr>
        <w:t>lingvistička;</w:t>
      </w:r>
      <w:r w:rsidR="00DA673D" w:rsidRPr="00DA673D">
        <w:rPr>
          <w:color w:val="000000"/>
          <w:shd w:val="clear" w:color="auto" w:fill="FFFFFF"/>
        </w:rPr>
        <w:t> </w:t>
      </w:r>
      <w:r w:rsidR="00DA673D" w:rsidRPr="00DA673D">
        <w:rPr>
          <w:b/>
          <w:bCs/>
          <w:color w:val="000000"/>
          <w:shd w:val="clear" w:color="auto" w:fill="FFFFFF"/>
        </w:rPr>
        <w:t>književno-kulturološka</w:t>
      </w:r>
      <w:r w:rsidR="00DA673D" w:rsidRPr="00DA673D">
        <w:rPr>
          <w:color w:val="000000"/>
          <w:shd w:val="clear" w:color="auto" w:fill="FFFFFF"/>
        </w:rPr>
        <w:t>; </w:t>
      </w:r>
      <w:r w:rsidR="00DA673D" w:rsidRPr="00DA673D">
        <w:rPr>
          <w:b/>
          <w:bCs/>
          <w:color w:val="000000"/>
          <w:shd w:val="clear" w:color="auto" w:fill="FFFFFF"/>
        </w:rPr>
        <w:t>lingvistička i književno-kulturološka</w:t>
      </w:r>
      <w:r w:rsidR="00DA673D" w:rsidRPr="00DA673D">
        <w:rPr>
          <w:color w:val="000000"/>
          <w:shd w:val="clear" w:color="auto" w:fill="FFFFFF"/>
        </w:rPr>
        <w:t>) studenti mogu imati višak ECTS-a u jednoj skupini, a manjak u drugoj, smatrat će se da su ispunili cjelokupnu unutarnju izbornost ako su ukupno u sve tri skupine stekli propisanih 16 ECTS-a, bez obzira na raspodjelu bodova po pojedinim skupinama.</w:t>
      </w:r>
    </w:p>
    <w:tbl>
      <w:tblPr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E74531" w:rsidRPr="004A64CF" w14:paraId="5610DC13" w14:textId="77777777" w:rsidTr="5F07DDB0">
        <w:trPr>
          <w:trHeight w:val="495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0D01A5C6" w14:textId="77777777" w:rsidR="00E74531" w:rsidRPr="004A64CF" w:rsidRDefault="00E74531" w:rsidP="00940DA6">
            <w:pPr>
              <w:pStyle w:val="TableParagraph"/>
              <w:spacing w:line="236" w:lineRule="exact"/>
              <w:ind w:left="54" w:right="14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STARI</w:t>
            </w:r>
            <w:r w:rsidRPr="004A64CF">
              <w:rPr>
                <w:b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PROGRAM</w:t>
            </w:r>
          </w:p>
          <w:p w14:paraId="1341635E" w14:textId="77777777" w:rsidR="00E74531" w:rsidRPr="004A64CF" w:rsidRDefault="00E74531" w:rsidP="00940DA6">
            <w:pPr>
              <w:pStyle w:val="TableParagraph"/>
              <w:spacing w:line="239" w:lineRule="exact"/>
              <w:ind w:left="54" w:right="6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(izvodio</w:t>
            </w:r>
            <w:r w:rsidRPr="004A64CF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se</w:t>
            </w:r>
            <w:r w:rsidRPr="004A64CF">
              <w:rPr>
                <w:b/>
                <w:spacing w:val="29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od</w:t>
            </w:r>
            <w:r w:rsidRPr="004A64CF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2008./09.</w:t>
            </w:r>
            <w:r w:rsidRPr="004A64CF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do</w:t>
            </w:r>
            <w:r w:rsidRPr="004A64CF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2026./27.)</w:t>
            </w:r>
          </w:p>
        </w:tc>
        <w:tc>
          <w:tcPr>
            <w:tcW w:w="4536" w:type="dxa"/>
          </w:tcPr>
          <w:p w14:paraId="4E8DCDBA" w14:textId="77777777" w:rsidR="00E74531" w:rsidRPr="004A64CF" w:rsidRDefault="00E74531" w:rsidP="00940DA6">
            <w:pPr>
              <w:pStyle w:val="TableParagraph"/>
              <w:spacing w:line="236" w:lineRule="exact"/>
              <w:ind w:left="55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REFORMIRANI</w:t>
            </w:r>
            <w:r w:rsidRPr="004A64CF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PROGRAM</w:t>
            </w:r>
          </w:p>
          <w:p w14:paraId="311A3931" w14:textId="77777777" w:rsidR="00E74531" w:rsidRPr="004A64CF" w:rsidRDefault="00E74531" w:rsidP="00940DA6">
            <w:pPr>
              <w:pStyle w:val="TableParagraph"/>
              <w:spacing w:line="239" w:lineRule="exact"/>
              <w:ind w:left="55" w:right="3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(izvodi</w:t>
            </w:r>
            <w:r w:rsidRPr="004A64CF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se</w:t>
            </w:r>
            <w:r w:rsidRPr="004A64CF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b/>
                <w:sz w:val="24"/>
                <w:szCs w:val="24"/>
              </w:rPr>
              <w:t>od</w:t>
            </w:r>
            <w:r w:rsidRPr="004A64CF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2027./28.)</w:t>
            </w:r>
          </w:p>
        </w:tc>
      </w:tr>
      <w:tr w:rsidR="00E74531" w:rsidRPr="004A64CF" w14:paraId="10D5F7A3" w14:textId="77777777" w:rsidTr="5F07DDB0">
        <w:trPr>
          <w:trHeight w:val="640"/>
        </w:trPr>
        <w:tc>
          <w:tcPr>
            <w:tcW w:w="9072" w:type="dxa"/>
            <w:gridSpan w:val="2"/>
            <w:tcBorders>
              <w:left w:val="single" w:sz="8" w:space="0" w:color="000000" w:themeColor="text1"/>
            </w:tcBorders>
          </w:tcPr>
          <w:p w14:paraId="30D5B037" w14:textId="1761C055" w:rsidR="00E74531" w:rsidRPr="004A64CF" w:rsidRDefault="00E74531" w:rsidP="00E74531">
            <w:pPr>
              <w:pStyle w:val="TableParagraph"/>
              <w:spacing w:before="215" w:line="240" w:lineRule="auto"/>
              <w:ind w:left="52" w:right="3"/>
              <w:jc w:val="center"/>
              <w:rPr>
                <w:b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OBVEZNI</w:t>
            </w:r>
            <w:r w:rsidRPr="004A64CF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KOLEGIJI</w:t>
            </w:r>
          </w:p>
        </w:tc>
      </w:tr>
      <w:tr w:rsidR="00E74531" w:rsidRPr="004A64CF" w14:paraId="6229C6FA" w14:textId="77777777" w:rsidTr="5F07DDB0">
        <w:trPr>
          <w:trHeight w:val="24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484C9CC6" w14:textId="77777777" w:rsidR="0048687E" w:rsidRDefault="00E74531" w:rsidP="00C6216E">
            <w:pPr>
              <w:pStyle w:val="TableParagraph"/>
              <w:spacing w:before="120" w:after="120" w:line="221" w:lineRule="exact"/>
              <w:ind w:left="54"/>
              <w:rPr>
                <w:i/>
                <w:spacing w:val="24"/>
                <w:sz w:val="24"/>
                <w:szCs w:val="24"/>
              </w:rPr>
            </w:pPr>
            <w:r w:rsidRPr="004A64CF">
              <w:rPr>
                <w:spacing w:val="8"/>
                <w:sz w:val="24"/>
                <w:szCs w:val="24"/>
              </w:rPr>
              <w:t xml:space="preserve">184173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</w:t>
            </w:r>
            <w:r w:rsidRPr="004A64CF">
              <w:rPr>
                <w:i/>
                <w:spacing w:val="24"/>
                <w:sz w:val="24"/>
                <w:szCs w:val="24"/>
              </w:rPr>
              <w:t xml:space="preserve"> </w:t>
            </w:r>
          </w:p>
          <w:p w14:paraId="7B89F0E4" w14:textId="5703CFED" w:rsidR="00E74531" w:rsidRPr="004A64CF" w:rsidRDefault="00E74531" w:rsidP="00C6216E">
            <w:pPr>
              <w:pStyle w:val="TableParagraph"/>
              <w:spacing w:before="120" w:after="120" w:line="221" w:lineRule="exact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7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 w:rsidR="00847171"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47080E37" w14:textId="77777777" w:rsidR="0048687E" w:rsidRDefault="00E74531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nastavnike 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19D23026" w14:textId="77777777" w:rsidR="00E74531" w:rsidRDefault="00E74531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 w:rsidR="00054FE9"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75EB625F" w14:textId="422F99B7" w:rsidR="00114FC3" w:rsidRPr="004A64CF" w:rsidRDefault="00114FC3" w:rsidP="00C6216E">
            <w:pPr>
              <w:pStyle w:val="TableParagraph"/>
              <w:spacing w:before="120" w:after="120" w:line="221" w:lineRule="exact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E74531" w:rsidRPr="004A64CF" w14:paraId="635A29B9" w14:textId="77777777" w:rsidTr="5F07DDB0">
        <w:trPr>
          <w:trHeight w:val="24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0378E40A" w14:textId="77777777" w:rsidR="0048687E" w:rsidRDefault="00E74531" w:rsidP="00C6216E">
            <w:pPr>
              <w:pStyle w:val="TableParagraph"/>
              <w:spacing w:before="120" w:after="120"/>
              <w:ind w:left="54"/>
              <w:rPr>
                <w:i/>
                <w:spacing w:val="21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184174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II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</w:p>
          <w:p w14:paraId="01E61571" w14:textId="3E27446D" w:rsidR="00E74531" w:rsidRPr="004A64CF" w:rsidRDefault="00E74531" w:rsidP="00C6216E">
            <w:pPr>
              <w:pStyle w:val="TableParagraph"/>
              <w:spacing w:before="120" w:after="120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19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 w:rsidR="00847171"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3A6A7FAC" w14:textId="77777777" w:rsidR="0048687E" w:rsidRDefault="00E74531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nastavnike II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7AFA00B2" w14:textId="77777777" w:rsidR="00E74531" w:rsidRDefault="00E74531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 w:rsidR="00054FE9"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72D15296" w14:textId="06999314" w:rsidR="00114FC3" w:rsidRPr="004A64CF" w:rsidRDefault="00114FC3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E41FF4" w:rsidRPr="004A64CF" w14:paraId="52072DA0" w14:textId="77777777" w:rsidTr="5F07DDB0">
        <w:trPr>
          <w:trHeight w:val="24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226C1EF0" w14:textId="77777777" w:rsidR="0048687E" w:rsidRDefault="00E41FF4" w:rsidP="00C6216E">
            <w:pPr>
              <w:pStyle w:val="TableParagraph"/>
              <w:spacing w:before="120" w:after="120"/>
              <w:ind w:left="54"/>
              <w:rPr>
                <w:i/>
                <w:spacing w:val="21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184175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III</w:t>
            </w:r>
            <w:r w:rsidRPr="004A64CF">
              <w:rPr>
                <w:i/>
                <w:spacing w:val="21"/>
                <w:sz w:val="24"/>
                <w:szCs w:val="24"/>
              </w:rPr>
              <w:t xml:space="preserve"> </w:t>
            </w:r>
          </w:p>
          <w:p w14:paraId="7DD8D38C" w14:textId="4FD11053" w:rsidR="00E41FF4" w:rsidRPr="004A64CF" w:rsidRDefault="00E41FF4" w:rsidP="00C6216E">
            <w:pPr>
              <w:pStyle w:val="TableParagraph"/>
              <w:spacing w:before="120" w:after="120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24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19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0/0/</w:t>
            </w:r>
            <w:r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7150A3AF" w14:textId="77777777" w:rsidR="0048687E" w:rsidRDefault="00E41FF4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nastavnike III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7A507A23" w14:textId="77777777" w:rsidR="00E41FF4" w:rsidRDefault="00E41FF4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0238A463" w14:textId="47359B20" w:rsidR="00114FC3" w:rsidRPr="004A64CF" w:rsidRDefault="00114FC3" w:rsidP="00C6216E">
            <w:pPr>
              <w:pStyle w:val="TableParagraph"/>
              <w:spacing w:before="120" w:after="120"/>
              <w:rPr>
                <w:i/>
                <w:iCs/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E41FF4" w:rsidRPr="004A64CF" w14:paraId="0BC2FCB7" w14:textId="77777777" w:rsidTr="5F07DDB0">
        <w:trPr>
          <w:trHeight w:val="24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748EC816" w14:textId="77777777" w:rsidR="0048687E" w:rsidRDefault="00E41FF4" w:rsidP="00C6216E">
            <w:pPr>
              <w:pStyle w:val="TableParagraph"/>
              <w:spacing w:before="120" w:after="120"/>
              <w:ind w:left="54"/>
              <w:rPr>
                <w:i/>
                <w:spacing w:val="5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184176 </w:t>
            </w:r>
            <w:r w:rsidRPr="004A64CF">
              <w:rPr>
                <w:i/>
                <w:sz w:val="24"/>
                <w:szCs w:val="24"/>
              </w:rPr>
              <w:t>Češke</w:t>
            </w:r>
            <w:r w:rsidRPr="004A64CF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jezične</w:t>
            </w:r>
            <w:r w:rsidRPr="004A64CF">
              <w:rPr>
                <w:i/>
                <w:spacing w:val="5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vježbe</w:t>
            </w:r>
            <w:r w:rsidRPr="004A64CF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4A64CF">
              <w:rPr>
                <w:i/>
                <w:sz w:val="24"/>
                <w:szCs w:val="24"/>
              </w:rPr>
              <w:t>IV</w:t>
            </w:r>
            <w:r w:rsidRPr="004A64CF">
              <w:rPr>
                <w:i/>
                <w:spacing w:val="5"/>
                <w:sz w:val="24"/>
                <w:szCs w:val="24"/>
              </w:rPr>
              <w:t xml:space="preserve"> </w:t>
            </w:r>
          </w:p>
          <w:p w14:paraId="2D6B9D15" w14:textId="28EBAE69" w:rsidR="00E41FF4" w:rsidRPr="004A64CF" w:rsidRDefault="00E41FF4" w:rsidP="00C6216E">
            <w:pPr>
              <w:pStyle w:val="TableParagraph"/>
              <w:spacing w:before="120" w:after="120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</w:t>
            </w:r>
            <w:r w:rsidRPr="004A64CF">
              <w:rPr>
                <w:spacing w:val="9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3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0</w:t>
            </w:r>
            <w:r w:rsidRPr="004A64CF">
              <w:rPr>
                <w:spacing w:val="-2"/>
                <w:sz w:val="24"/>
                <w:szCs w:val="24"/>
              </w:rPr>
              <w:t>/</w:t>
            </w:r>
            <w:r>
              <w:rPr>
                <w:spacing w:val="-2"/>
                <w:sz w:val="24"/>
                <w:szCs w:val="24"/>
              </w:rPr>
              <w:t>6</w:t>
            </w:r>
            <w:r w:rsidRPr="004A64CF">
              <w:rPr>
                <w:spacing w:val="-2"/>
                <w:sz w:val="24"/>
                <w:szCs w:val="24"/>
              </w:rPr>
              <w:t>0)</w:t>
            </w:r>
          </w:p>
        </w:tc>
        <w:tc>
          <w:tcPr>
            <w:tcW w:w="4536" w:type="dxa"/>
          </w:tcPr>
          <w:p w14:paraId="68989343" w14:textId="77777777" w:rsidR="0048687E" w:rsidRDefault="00E41FF4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Češki jezik za nastavnike IV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0C2E8BE9" w14:textId="77777777" w:rsidR="00E41FF4" w:rsidRDefault="00E41FF4" w:rsidP="00C6216E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(4 ECTS, 0/</w:t>
            </w:r>
            <w:r>
              <w:rPr>
                <w:sz w:val="24"/>
                <w:szCs w:val="24"/>
              </w:rPr>
              <w:t>6</w:t>
            </w:r>
            <w:r w:rsidRPr="004A64CF">
              <w:rPr>
                <w:sz w:val="24"/>
                <w:szCs w:val="24"/>
              </w:rPr>
              <w:t>0/0)</w:t>
            </w:r>
          </w:p>
          <w:p w14:paraId="1475F19E" w14:textId="03F0C9E1" w:rsidR="00114FC3" w:rsidRPr="004A64CF" w:rsidRDefault="00114FC3" w:rsidP="00C6216E">
            <w:pPr>
              <w:pStyle w:val="TableParagraph"/>
              <w:spacing w:before="120" w:after="120"/>
              <w:rPr>
                <w:i/>
                <w:iCs/>
                <w:sz w:val="24"/>
                <w:szCs w:val="24"/>
              </w:rPr>
            </w:pPr>
            <w:r w:rsidRPr="001C5105">
              <w:rPr>
                <w:i/>
                <w:iCs/>
                <w:color w:val="EE0000"/>
                <w:sz w:val="24"/>
                <w:szCs w:val="24"/>
              </w:rPr>
              <w:t>(Ne uspostavljati ekvivalenciju u ISVU jer je isti kolegij zamjena drugom kolegiju u drugom smjeru.)</w:t>
            </w:r>
          </w:p>
        </w:tc>
      </w:tr>
      <w:tr w:rsidR="00E41FF4" w:rsidRPr="004A64CF" w14:paraId="2C582007" w14:textId="77777777" w:rsidTr="5F07DDB0">
        <w:trPr>
          <w:trHeight w:val="24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7D423F91" w14:textId="77777777" w:rsidR="0048687E" w:rsidRDefault="00E41FF4" w:rsidP="00C6216E">
            <w:pPr>
              <w:pStyle w:val="TableParagraph"/>
              <w:spacing w:before="120" w:after="120"/>
              <w:ind w:left="54"/>
              <w:rPr>
                <w:i/>
                <w:spacing w:val="1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lastRenderedPageBreak/>
              <w:t xml:space="preserve">117770 </w:t>
            </w:r>
            <w:proofErr w:type="spellStart"/>
            <w:r w:rsidRPr="004A64CF">
              <w:rPr>
                <w:i/>
                <w:sz w:val="24"/>
                <w:szCs w:val="24"/>
              </w:rPr>
              <w:t>Glotodidaktika</w:t>
            </w:r>
            <w:proofErr w:type="spellEnd"/>
            <w:r w:rsidRPr="004A64CF">
              <w:rPr>
                <w:i/>
                <w:spacing w:val="12"/>
                <w:sz w:val="24"/>
                <w:szCs w:val="24"/>
              </w:rPr>
              <w:t xml:space="preserve"> </w:t>
            </w:r>
          </w:p>
          <w:p w14:paraId="1E86FFDD" w14:textId="249EDAF2" w:rsidR="00E41FF4" w:rsidRPr="004A64CF" w:rsidRDefault="00E41FF4" w:rsidP="00C6216E">
            <w:pPr>
              <w:pStyle w:val="TableParagraph"/>
              <w:spacing w:before="120" w:after="120"/>
              <w:ind w:left="54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(5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30/0/0)</w:t>
            </w:r>
          </w:p>
        </w:tc>
        <w:tc>
          <w:tcPr>
            <w:tcW w:w="4536" w:type="dxa"/>
          </w:tcPr>
          <w:p w14:paraId="4C943298" w14:textId="77777777" w:rsidR="0048687E" w:rsidRDefault="00E41FF4" w:rsidP="00C6216E">
            <w:pPr>
              <w:pStyle w:val="TableParagraph"/>
              <w:spacing w:before="120" w:after="120" w:line="239" w:lineRule="exact"/>
              <w:rPr>
                <w:i/>
                <w:sz w:val="24"/>
                <w:szCs w:val="24"/>
              </w:rPr>
            </w:pPr>
            <w:proofErr w:type="spellStart"/>
            <w:r w:rsidRPr="00ED5657">
              <w:rPr>
                <w:i/>
                <w:sz w:val="24"/>
                <w:szCs w:val="24"/>
              </w:rPr>
              <w:t>Glotodidaktika</w:t>
            </w:r>
            <w:proofErr w:type="spellEnd"/>
            <w:r w:rsidRPr="00ED5657">
              <w:rPr>
                <w:i/>
                <w:sz w:val="24"/>
                <w:szCs w:val="24"/>
              </w:rPr>
              <w:t xml:space="preserve"> </w:t>
            </w:r>
          </w:p>
          <w:p w14:paraId="6CD795C9" w14:textId="40565F56" w:rsidR="00E41FF4" w:rsidRPr="00ED5657" w:rsidRDefault="00E41FF4" w:rsidP="00C6216E">
            <w:pPr>
              <w:pStyle w:val="TableParagraph"/>
              <w:spacing w:before="120" w:after="120" w:line="239" w:lineRule="exact"/>
              <w:rPr>
                <w:iCs/>
                <w:sz w:val="24"/>
                <w:szCs w:val="24"/>
              </w:rPr>
            </w:pPr>
            <w:r w:rsidRPr="00ED5657">
              <w:rPr>
                <w:iCs/>
                <w:sz w:val="24"/>
                <w:szCs w:val="24"/>
              </w:rPr>
              <w:t>(2 ECTS, 0/30/0)</w:t>
            </w:r>
          </w:p>
          <w:p w14:paraId="3C127D27" w14:textId="259A446B" w:rsidR="00E41FF4" w:rsidRPr="004A64CF" w:rsidRDefault="00E41FF4" w:rsidP="00C6216E">
            <w:pPr>
              <w:pStyle w:val="TableParagraph"/>
              <w:spacing w:before="120" w:after="120"/>
              <w:rPr>
                <w:i/>
                <w:iCs/>
                <w:sz w:val="24"/>
                <w:szCs w:val="24"/>
              </w:rPr>
            </w:pPr>
            <w:r w:rsidRPr="00ED5657"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E41FF4" w:rsidRPr="004A64CF" w14:paraId="7D62624C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5E5C502D" w14:textId="6684C75B" w:rsidR="0048687E" w:rsidRDefault="62A89777" w:rsidP="5F07DDB0">
            <w:pPr>
              <w:pStyle w:val="TableParagraph"/>
              <w:spacing w:before="120" w:after="120" w:line="230" w:lineRule="exact"/>
              <w:ind w:left="125"/>
              <w:rPr>
                <w:i/>
                <w:iCs/>
                <w:spacing w:val="1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124487</w:t>
            </w:r>
            <w:r w:rsidR="29A504F9" w:rsidRPr="004A64CF">
              <w:rPr>
                <w:sz w:val="24"/>
                <w:szCs w:val="24"/>
              </w:rPr>
              <w:t xml:space="preserve"> </w:t>
            </w:r>
            <w:r w:rsidRPr="5F07DDB0">
              <w:rPr>
                <w:i/>
                <w:iCs/>
                <w:sz w:val="24"/>
                <w:szCs w:val="24"/>
              </w:rPr>
              <w:t>Metodika nastave slavenskih jezika</w:t>
            </w:r>
            <w:r w:rsidRPr="5F07DDB0">
              <w:rPr>
                <w:i/>
                <w:iCs/>
                <w:spacing w:val="12"/>
                <w:sz w:val="24"/>
                <w:szCs w:val="24"/>
              </w:rPr>
              <w:t xml:space="preserve"> </w:t>
            </w:r>
          </w:p>
          <w:p w14:paraId="05477AD7" w14:textId="77777777" w:rsidR="00E41FF4" w:rsidRDefault="00E41FF4" w:rsidP="00C6216E">
            <w:pPr>
              <w:pStyle w:val="TableParagraph"/>
              <w:spacing w:before="120" w:after="120" w:line="230" w:lineRule="exact"/>
              <w:ind w:left="125"/>
              <w:rPr>
                <w:spacing w:val="-2"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(5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0/</w:t>
            </w:r>
            <w:r>
              <w:rPr>
                <w:spacing w:val="-2"/>
                <w:sz w:val="24"/>
                <w:szCs w:val="24"/>
              </w:rPr>
              <w:t>3</w:t>
            </w:r>
            <w:r w:rsidRPr="004A64CF">
              <w:rPr>
                <w:spacing w:val="-2"/>
                <w:sz w:val="24"/>
                <w:szCs w:val="24"/>
              </w:rPr>
              <w:t>0/0)</w:t>
            </w:r>
          </w:p>
          <w:p w14:paraId="16BDC0D6" w14:textId="77777777" w:rsidR="00C6216E" w:rsidRDefault="00C6216E" w:rsidP="00C6216E">
            <w:pPr>
              <w:pStyle w:val="TableParagraph"/>
              <w:spacing w:before="120" w:after="120" w:line="230" w:lineRule="exact"/>
              <w:ind w:left="125"/>
              <w:rPr>
                <w:spacing w:val="-2"/>
                <w:sz w:val="24"/>
                <w:szCs w:val="24"/>
              </w:rPr>
            </w:pPr>
          </w:p>
          <w:p w14:paraId="089B940F" w14:textId="77777777" w:rsidR="00C6216E" w:rsidRPr="00C55B5D" w:rsidRDefault="00C6216E" w:rsidP="00C6216E">
            <w:pPr>
              <w:pStyle w:val="Tijelo"/>
              <w:spacing w:after="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</w:pPr>
            <w:r w:rsidRPr="00C55B5D"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  <w:t xml:space="preserve">(u reformiranom programu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  <w:t>zamjena su mu</w:t>
            </w:r>
            <w:r w:rsidRPr="00C55B5D"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  <w:t xml:space="preserve"> dva kolegija)</w:t>
            </w:r>
          </w:p>
          <w:p w14:paraId="14FF77E6" w14:textId="224045AD" w:rsidR="00C6216E" w:rsidRPr="004A64CF" w:rsidRDefault="00C6216E" w:rsidP="00C6216E">
            <w:pPr>
              <w:pStyle w:val="TableParagraph"/>
              <w:spacing w:before="120" w:after="120" w:line="230" w:lineRule="exact"/>
              <w:ind w:left="125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18B2EA0C" w14:textId="77777777" w:rsidR="0048687E" w:rsidRDefault="00E41FF4" w:rsidP="00C6216E">
            <w:pPr>
              <w:pStyle w:val="TableParagraph"/>
              <w:spacing w:before="120" w:after="120" w:line="230" w:lineRule="exact"/>
              <w:rPr>
                <w:iCs/>
                <w:sz w:val="24"/>
                <w:szCs w:val="24"/>
              </w:rPr>
            </w:pPr>
            <w:r w:rsidRPr="00ED5657">
              <w:rPr>
                <w:i/>
                <w:sz w:val="24"/>
                <w:szCs w:val="24"/>
              </w:rPr>
              <w:t>Metodika nastave slavenskih jezika</w:t>
            </w:r>
            <w:r w:rsidRPr="00ED5657">
              <w:rPr>
                <w:iCs/>
                <w:sz w:val="24"/>
                <w:szCs w:val="24"/>
              </w:rPr>
              <w:t xml:space="preserve"> </w:t>
            </w:r>
          </w:p>
          <w:p w14:paraId="27A7764B" w14:textId="6C65CE94" w:rsidR="00E41FF4" w:rsidRPr="00ED5657" w:rsidRDefault="00E41FF4" w:rsidP="00C6216E">
            <w:pPr>
              <w:pStyle w:val="TableParagraph"/>
              <w:spacing w:before="120" w:after="120" w:line="230" w:lineRule="exact"/>
              <w:rPr>
                <w:iCs/>
                <w:sz w:val="24"/>
                <w:szCs w:val="24"/>
              </w:rPr>
            </w:pPr>
            <w:r w:rsidRPr="00ED5657">
              <w:rPr>
                <w:iCs/>
                <w:sz w:val="24"/>
                <w:szCs w:val="24"/>
              </w:rPr>
              <w:t>(2 ECTS, 0/30/0)</w:t>
            </w:r>
          </w:p>
          <w:p w14:paraId="5E71D683" w14:textId="77777777" w:rsidR="00E41FF4" w:rsidRPr="00ED5657" w:rsidRDefault="00E41FF4" w:rsidP="00C6216E">
            <w:pPr>
              <w:pStyle w:val="TableParagraph"/>
              <w:spacing w:before="120" w:after="120" w:line="230" w:lineRule="exact"/>
              <w:rPr>
                <w:iCs/>
                <w:sz w:val="24"/>
                <w:szCs w:val="24"/>
              </w:rPr>
            </w:pPr>
          </w:p>
          <w:p w14:paraId="2730844C" w14:textId="77777777" w:rsidR="0048687E" w:rsidRDefault="00E41FF4" w:rsidP="00C6216E">
            <w:pPr>
              <w:pStyle w:val="TableParagraph"/>
              <w:spacing w:before="120" w:after="120"/>
              <w:rPr>
                <w:iCs/>
                <w:sz w:val="24"/>
                <w:szCs w:val="24"/>
              </w:rPr>
            </w:pPr>
            <w:r w:rsidRPr="00ED5657">
              <w:rPr>
                <w:i/>
                <w:sz w:val="24"/>
                <w:szCs w:val="24"/>
              </w:rPr>
              <w:t>Vrednovanje znanja i vještina u nastavi slavenskih kao drugih jezika</w:t>
            </w:r>
            <w:r w:rsidRPr="00ED5657">
              <w:rPr>
                <w:iCs/>
                <w:sz w:val="24"/>
                <w:szCs w:val="24"/>
              </w:rPr>
              <w:t xml:space="preserve"> </w:t>
            </w:r>
          </w:p>
          <w:p w14:paraId="503F536E" w14:textId="22C97F97" w:rsidR="00E41FF4" w:rsidRPr="00ED5657" w:rsidRDefault="00E41FF4" w:rsidP="00C6216E">
            <w:pPr>
              <w:pStyle w:val="TableParagraph"/>
              <w:spacing w:before="120" w:after="120"/>
              <w:rPr>
                <w:iCs/>
                <w:sz w:val="24"/>
                <w:szCs w:val="24"/>
              </w:rPr>
            </w:pPr>
            <w:r w:rsidRPr="00ED5657">
              <w:rPr>
                <w:iCs/>
                <w:sz w:val="24"/>
                <w:szCs w:val="24"/>
              </w:rPr>
              <w:t>(2 ECTS, 0/30/0)</w:t>
            </w:r>
          </w:p>
          <w:p w14:paraId="287075C2" w14:textId="77777777" w:rsidR="00E41FF4" w:rsidRPr="004A64CF" w:rsidRDefault="00E41FF4" w:rsidP="00C6216E">
            <w:pPr>
              <w:pStyle w:val="TableParagraph"/>
              <w:spacing w:before="120" w:after="120" w:line="230" w:lineRule="exact"/>
              <w:rPr>
                <w:color w:val="FF0000"/>
                <w:sz w:val="24"/>
                <w:szCs w:val="24"/>
              </w:rPr>
            </w:pPr>
          </w:p>
        </w:tc>
      </w:tr>
      <w:tr w:rsidR="006A07B5" w:rsidRPr="004A64CF" w14:paraId="317EEEF7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374386F4" w14:textId="77777777" w:rsidR="006A07B5" w:rsidRDefault="006A07B5" w:rsidP="006A07B5">
            <w:pPr>
              <w:pStyle w:val="TableParagraph"/>
              <w:spacing w:before="120" w:after="120"/>
              <w:ind w:left="125"/>
              <w:rPr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 xml:space="preserve">117839 </w:t>
            </w:r>
            <w:r w:rsidRPr="004A64CF">
              <w:rPr>
                <w:i/>
                <w:sz w:val="24"/>
                <w:szCs w:val="24"/>
              </w:rPr>
              <w:t xml:space="preserve">Usvajanje stranoga jezika  </w:t>
            </w:r>
          </w:p>
          <w:p w14:paraId="2ACBA567" w14:textId="349D1196" w:rsidR="006A07B5" w:rsidRPr="004A64CF" w:rsidRDefault="006A07B5" w:rsidP="006A07B5">
            <w:pPr>
              <w:pStyle w:val="TableParagraph"/>
              <w:spacing w:before="120" w:after="120" w:line="230" w:lineRule="exact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(5</w:t>
            </w:r>
            <w:r w:rsidRPr="004A64CF">
              <w:rPr>
                <w:spacing w:val="8"/>
                <w:sz w:val="24"/>
                <w:szCs w:val="24"/>
              </w:rPr>
              <w:t xml:space="preserve"> </w:t>
            </w:r>
            <w:r w:rsidRPr="004A64CF">
              <w:rPr>
                <w:sz w:val="24"/>
                <w:szCs w:val="24"/>
              </w:rPr>
              <w:t>ECTS,</w:t>
            </w:r>
            <w:r w:rsidRPr="004A64CF">
              <w:rPr>
                <w:spacing w:val="2"/>
                <w:sz w:val="24"/>
                <w:szCs w:val="24"/>
              </w:rPr>
              <w:t xml:space="preserve"> </w:t>
            </w:r>
            <w:r w:rsidRPr="004A64CF">
              <w:rPr>
                <w:spacing w:val="-2"/>
                <w:sz w:val="24"/>
                <w:szCs w:val="24"/>
              </w:rPr>
              <w:t>30/0/0)</w:t>
            </w:r>
          </w:p>
        </w:tc>
        <w:tc>
          <w:tcPr>
            <w:tcW w:w="4536" w:type="dxa"/>
          </w:tcPr>
          <w:p w14:paraId="08B88442" w14:textId="77777777" w:rsidR="006A07B5" w:rsidRDefault="006A07B5" w:rsidP="00246F97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 w:rsidRPr="00ED5657">
              <w:rPr>
                <w:i/>
                <w:sz w:val="24"/>
                <w:szCs w:val="24"/>
              </w:rPr>
              <w:t>Istraživanje procesa usvajanja i poučavanja slavenskih kao drugih jezika</w:t>
            </w:r>
            <w:r w:rsidRPr="00ED5657">
              <w:rPr>
                <w:iCs/>
                <w:sz w:val="24"/>
                <w:szCs w:val="24"/>
              </w:rPr>
              <w:t xml:space="preserve"> </w:t>
            </w:r>
          </w:p>
          <w:p w14:paraId="29B68682" w14:textId="77777777" w:rsidR="006A07B5" w:rsidRPr="00ED5657" w:rsidRDefault="006A07B5" w:rsidP="00246F97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 w:rsidRPr="00ED5657">
              <w:rPr>
                <w:iCs/>
                <w:sz w:val="24"/>
                <w:szCs w:val="24"/>
              </w:rPr>
              <w:t>(2 ECTS, 0/30/0)</w:t>
            </w:r>
          </w:p>
          <w:p w14:paraId="6195237A" w14:textId="77777777" w:rsidR="006A07B5" w:rsidRPr="00ED5657" w:rsidRDefault="006A07B5" w:rsidP="006A07B5">
            <w:pPr>
              <w:pStyle w:val="TableParagraph"/>
              <w:spacing w:before="120" w:after="120" w:line="230" w:lineRule="exact"/>
              <w:rPr>
                <w:i/>
                <w:sz w:val="24"/>
                <w:szCs w:val="24"/>
              </w:rPr>
            </w:pPr>
          </w:p>
        </w:tc>
      </w:tr>
      <w:tr w:rsidR="00335CDA" w:rsidRPr="004A64CF" w14:paraId="1B7F9232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5AD650DE" w14:textId="77777777" w:rsidR="00335CDA" w:rsidRDefault="00335CDA" w:rsidP="00335CDA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 w:rsidRPr="004D3D8C">
              <w:rPr>
                <w:bCs/>
                <w:iCs/>
                <w:kern w:val="36"/>
                <w:sz w:val="24"/>
                <w:szCs w:val="24"/>
                <w:lang w:eastAsia="hr-HR"/>
              </w:rPr>
              <w:t>120085</w:t>
            </w:r>
            <w:r>
              <w:rPr>
                <w:bCs/>
                <w:iCs/>
                <w:kern w:val="36"/>
                <w:sz w:val="24"/>
                <w:szCs w:val="24"/>
                <w:lang w:eastAsia="hr-HR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Sustavna pedagogija</w:t>
            </w:r>
            <w:r>
              <w:rPr>
                <w:sz w:val="24"/>
                <w:szCs w:val="24"/>
              </w:rPr>
              <w:t xml:space="preserve"> </w:t>
            </w:r>
          </w:p>
          <w:p w14:paraId="6F930727" w14:textId="6AE944E4" w:rsidR="00335CDA" w:rsidRPr="004A64CF" w:rsidRDefault="00335CDA" w:rsidP="00335CDA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 ECTS, 30/30/0)</w:t>
            </w:r>
          </w:p>
        </w:tc>
        <w:tc>
          <w:tcPr>
            <w:tcW w:w="4536" w:type="dxa"/>
          </w:tcPr>
          <w:p w14:paraId="1204BC6B" w14:textId="77777777" w:rsidR="00335CDA" w:rsidRDefault="00335CDA" w:rsidP="00335CDA">
            <w:pPr>
              <w:pStyle w:val="TableParagraph"/>
              <w:spacing w:before="120" w:after="120"/>
              <w:ind w:left="113"/>
              <w:rPr>
                <w:sz w:val="24"/>
                <w:szCs w:val="24"/>
              </w:rPr>
            </w:pPr>
            <w:r w:rsidRPr="00FA10EB">
              <w:rPr>
                <w:sz w:val="24"/>
                <w:szCs w:val="24"/>
              </w:rPr>
              <w:t>265778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Opća pedagogija</w:t>
            </w:r>
            <w:r>
              <w:rPr>
                <w:sz w:val="24"/>
                <w:szCs w:val="24"/>
              </w:rPr>
              <w:t xml:space="preserve"> </w:t>
            </w:r>
          </w:p>
          <w:p w14:paraId="76865BE0" w14:textId="5ABD0366" w:rsidR="00335CDA" w:rsidRPr="00ED5657" w:rsidRDefault="00335CDA" w:rsidP="00335CDA">
            <w:pPr>
              <w:pStyle w:val="TableParagraph"/>
              <w:spacing w:before="120" w:after="120"/>
              <w:ind w:left="113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(4 ECTS, 30/15/0)</w:t>
            </w:r>
          </w:p>
        </w:tc>
      </w:tr>
      <w:tr w:rsidR="00335CDA" w:rsidRPr="004A64CF" w14:paraId="25B5B006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2038588B" w14:textId="77777777" w:rsidR="00335CDA" w:rsidRDefault="00335CDA" w:rsidP="00335CDA">
            <w:pPr>
              <w:pStyle w:val="TableParagraph"/>
              <w:spacing w:before="120" w:after="120"/>
              <w:ind w:left="125"/>
              <w:rPr>
                <w:bCs/>
                <w:iCs/>
                <w:kern w:val="36"/>
                <w:sz w:val="24"/>
                <w:szCs w:val="24"/>
                <w:lang w:eastAsia="hr-HR"/>
              </w:rPr>
            </w:pPr>
            <w:r w:rsidRPr="004D3D8C">
              <w:rPr>
                <w:bCs/>
                <w:iCs/>
                <w:kern w:val="36"/>
                <w:sz w:val="24"/>
                <w:szCs w:val="24"/>
                <w:lang w:eastAsia="hr-HR"/>
              </w:rPr>
              <w:t>120083</w:t>
            </w:r>
            <w:r>
              <w:rPr>
                <w:bCs/>
                <w:iCs/>
                <w:kern w:val="36"/>
                <w:sz w:val="24"/>
                <w:szCs w:val="24"/>
                <w:lang w:eastAsia="hr-HR"/>
              </w:rPr>
              <w:t xml:space="preserve"> </w:t>
            </w:r>
            <w:r>
              <w:rPr>
                <w:bCs/>
                <w:i/>
                <w:kern w:val="36"/>
                <w:sz w:val="24"/>
                <w:szCs w:val="24"/>
                <w:lang w:eastAsia="hr-HR"/>
              </w:rPr>
              <w:t>Didaktika</w:t>
            </w:r>
            <w:r>
              <w:rPr>
                <w:bCs/>
                <w:iCs/>
                <w:kern w:val="36"/>
                <w:sz w:val="24"/>
                <w:szCs w:val="24"/>
                <w:lang w:eastAsia="hr-HR"/>
              </w:rPr>
              <w:t xml:space="preserve"> </w:t>
            </w:r>
          </w:p>
          <w:p w14:paraId="4F9F0C82" w14:textId="2CA982F8" w:rsidR="00335CDA" w:rsidRPr="004A64CF" w:rsidRDefault="00335CDA" w:rsidP="00335CDA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>
              <w:rPr>
                <w:bCs/>
                <w:iCs/>
                <w:kern w:val="36"/>
                <w:sz w:val="24"/>
                <w:szCs w:val="24"/>
                <w:lang w:eastAsia="hr-HR"/>
              </w:rPr>
              <w:t>(6 ECTS, 30/30/0)</w:t>
            </w:r>
          </w:p>
        </w:tc>
        <w:tc>
          <w:tcPr>
            <w:tcW w:w="4536" w:type="dxa"/>
          </w:tcPr>
          <w:p w14:paraId="7E123FF4" w14:textId="77777777" w:rsidR="00335CDA" w:rsidRDefault="00335CDA" w:rsidP="00335CDA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 w:rsidRPr="00082E00">
              <w:rPr>
                <w:iCs/>
                <w:sz w:val="24"/>
                <w:szCs w:val="24"/>
              </w:rPr>
              <w:t>265780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Didaktika</w:t>
            </w:r>
            <w:r>
              <w:rPr>
                <w:iCs/>
                <w:sz w:val="24"/>
                <w:szCs w:val="24"/>
              </w:rPr>
              <w:t xml:space="preserve"> </w:t>
            </w:r>
          </w:p>
          <w:p w14:paraId="23AFAE12" w14:textId="1D2C6802" w:rsidR="00335CDA" w:rsidRPr="00ED5657" w:rsidRDefault="00335CDA" w:rsidP="00335CDA">
            <w:pPr>
              <w:pStyle w:val="TableParagraph"/>
              <w:spacing w:before="120" w:after="120"/>
              <w:ind w:left="113"/>
              <w:rPr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(4 ECTS, 30/15/0)</w:t>
            </w:r>
          </w:p>
        </w:tc>
      </w:tr>
      <w:tr w:rsidR="00335CDA" w:rsidRPr="004A64CF" w14:paraId="36701CBA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4B9ECBA6" w14:textId="77777777" w:rsidR="00335CDA" w:rsidRDefault="00335CDA" w:rsidP="00335CDA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 w:rsidRPr="00FA10EB">
              <w:rPr>
                <w:sz w:val="24"/>
                <w:szCs w:val="24"/>
              </w:rPr>
              <w:t>120082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Psihologija odgoja i obrazovanja</w:t>
            </w:r>
            <w:r>
              <w:rPr>
                <w:sz w:val="24"/>
                <w:szCs w:val="24"/>
              </w:rPr>
              <w:t xml:space="preserve"> </w:t>
            </w:r>
          </w:p>
          <w:p w14:paraId="2C800DD2" w14:textId="25F77E9E" w:rsidR="00335CDA" w:rsidRPr="004A64CF" w:rsidRDefault="00335CDA" w:rsidP="00335CDA">
            <w:pPr>
              <w:pStyle w:val="TableParagraph"/>
              <w:spacing w:before="120" w:after="120"/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 ECTS, 30/30/0)</w:t>
            </w:r>
          </w:p>
        </w:tc>
        <w:tc>
          <w:tcPr>
            <w:tcW w:w="4536" w:type="dxa"/>
          </w:tcPr>
          <w:p w14:paraId="22C128AD" w14:textId="77777777" w:rsidR="00335CDA" w:rsidRDefault="00335CDA" w:rsidP="00335CDA">
            <w:pPr>
              <w:pStyle w:val="TableParagraph"/>
              <w:spacing w:before="120" w:after="120"/>
              <w:ind w:left="113"/>
              <w:rPr>
                <w:iCs/>
                <w:sz w:val="24"/>
                <w:szCs w:val="24"/>
              </w:rPr>
            </w:pPr>
            <w:r w:rsidRPr="00082E00">
              <w:rPr>
                <w:iCs/>
                <w:sz w:val="24"/>
                <w:szCs w:val="24"/>
              </w:rPr>
              <w:t>265779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Psihologija odgoja i obrazovanja</w:t>
            </w:r>
          </w:p>
          <w:p w14:paraId="479EE97C" w14:textId="67422DF1" w:rsidR="00335CDA" w:rsidRPr="00ED5657" w:rsidRDefault="00335CDA" w:rsidP="00335CDA">
            <w:pPr>
              <w:pStyle w:val="TableParagraph"/>
              <w:spacing w:before="120" w:after="120"/>
              <w:ind w:left="113"/>
              <w:rPr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(4 ECTS, 30/15/0)</w:t>
            </w:r>
          </w:p>
        </w:tc>
      </w:tr>
      <w:tr w:rsidR="00335CDA" w:rsidRPr="004A64CF" w14:paraId="266129BD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6807E02D" w14:textId="77777777" w:rsidR="00335CDA" w:rsidRDefault="00335CDA" w:rsidP="00335CDA">
            <w:pPr>
              <w:pStyle w:val="TableParagraph"/>
              <w:spacing w:before="120" w:after="120" w:line="239" w:lineRule="exact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184181</w:t>
            </w:r>
            <w:r w:rsidRPr="004A64CF">
              <w:rPr>
                <w:i/>
                <w:iCs/>
                <w:sz w:val="24"/>
                <w:szCs w:val="24"/>
              </w:rPr>
              <w:t xml:space="preserve"> Diplomski rad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0FD9AC69" w14:textId="11300022" w:rsidR="00335CDA" w:rsidRPr="004A64CF" w:rsidRDefault="00335CDA" w:rsidP="00335CDA">
            <w:pPr>
              <w:pStyle w:val="TableParagraph"/>
              <w:spacing w:before="120" w:after="120" w:line="230" w:lineRule="exact"/>
              <w:ind w:left="125"/>
              <w:rPr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(14 ECTS)</w:t>
            </w:r>
          </w:p>
        </w:tc>
        <w:tc>
          <w:tcPr>
            <w:tcW w:w="4536" w:type="dxa"/>
          </w:tcPr>
          <w:p w14:paraId="7981CD66" w14:textId="77777777" w:rsidR="00335CDA" w:rsidRDefault="00335CDA" w:rsidP="00335CDA">
            <w:pPr>
              <w:pStyle w:val="TableParagraph"/>
              <w:spacing w:before="120" w:after="120"/>
              <w:rPr>
                <w:sz w:val="24"/>
                <w:szCs w:val="24"/>
              </w:rPr>
            </w:pPr>
            <w:r w:rsidRPr="004A64CF">
              <w:rPr>
                <w:i/>
                <w:iCs/>
                <w:sz w:val="24"/>
                <w:szCs w:val="24"/>
              </w:rPr>
              <w:t>Diplomski rad</w:t>
            </w:r>
            <w:r w:rsidRPr="004A64CF">
              <w:rPr>
                <w:sz w:val="24"/>
                <w:szCs w:val="24"/>
              </w:rPr>
              <w:t xml:space="preserve"> </w:t>
            </w:r>
          </w:p>
          <w:p w14:paraId="2CB7E88D" w14:textId="03B1B2FA" w:rsidR="00335CDA" w:rsidRPr="00ED5657" w:rsidRDefault="00335CDA" w:rsidP="00335CDA">
            <w:pPr>
              <w:pStyle w:val="TableParagraph"/>
              <w:spacing w:before="120" w:after="120" w:line="230" w:lineRule="exact"/>
              <w:rPr>
                <w:i/>
                <w:sz w:val="24"/>
                <w:szCs w:val="24"/>
              </w:rPr>
            </w:pPr>
            <w:r w:rsidRPr="004A64CF">
              <w:rPr>
                <w:sz w:val="24"/>
                <w:szCs w:val="24"/>
              </w:rPr>
              <w:t>(8 ECTS)</w:t>
            </w:r>
          </w:p>
        </w:tc>
      </w:tr>
      <w:tr w:rsidR="00335CDA" w:rsidRPr="004A64CF" w14:paraId="60114E9B" w14:textId="77777777" w:rsidTr="5F07DDB0">
        <w:trPr>
          <w:trHeight w:val="480"/>
        </w:trPr>
        <w:tc>
          <w:tcPr>
            <w:tcW w:w="9072" w:type="dxa"/>
            <w:gridSpan w:val="2"/>
            <w:tcBorders>
              <w:left w:val="single" w:sz="8" w:space="0" w:color="000000" w:themeColor="text1"/>
            </w:tcBorders>
          </w:tcPr>
          <w:p w14:paraId="2E2BC42A" w14:textId="16CE61F7" w:rsidR="00335CDA" w:rsidRPr="00ED5657" w:rsidRDefault="00335CDA" w:rsidP="00335CDA">
            <w:pPr>
              <w:pStyle w:val="TableParagraph"/>
              <w:spacing w:before="120" w:after="120" w:line="230" w:lineRule="exact"/>
              <w:jc w:val="center"/>
              <w:rPr>
                <w:i/>
                <w:sz w:val="24"/>
                <w:szCs w:val="24"/>
              </w:rPr>
            </w:pPr>
            <w:r w:rsidRPr="004A64CF">
              <w:rPr>
                <w:b/>
                <w:sz w:val="24"/>
                <w:szCs w:val="24"/>
              </w:rPr>
              <w:t>IZBORNI</w:t>
            </w:r>
            <w:r w:rsidRPr="004A64CF">
              <w:rPr>
                <w:b/>
                <w:spacing w:val="39"/>
                <w:sz w:val="24"/>
                <w:szCs w:val="24"/>
              </w:rPr>
              <w:t xml:space="preserve"> </w:t>
            </w:r>
            <w:r w:rsidRPr="004A64CF">
              <w:rPr>
                <w:b/>
                <w:spacing w:val="-2"/>
                <w:sz w:val="24"/>
                <w:szCs w:val="24"/>
              </w:rPr>
              <w:t>KOLEGIJI</w:t>
            </w:r>
          </w:p>
        </w:tc>
      </w:tr>
      <w:tr w:rsidR="00335CDA" w:rsidRPr="004A64CF" w14:paraId="37F42540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0F0BD5D0" w14:textId="77777777" w:rsidR="00335CDA" w:rsidRDefault="00335CDA" w:rsidP="00335CDA">
            <w:pPr>
              <w:tabs>
                <w:tab w:val="left" w:pos="3100"/>
              </w:tabs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D">
              <w:rPr>
                <w:rFonts w:ascii="Times New Roman" w:hAnsi="Times New Roman" w:cs="Times New Roman"/>
                <w:sz w:val="24"/>
                <w:szCs w:val="24"/>
              </w:rPr>
              <w:t xml:space="preserve">250719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Češki jezik u barokno doba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1A4CBB" w14:textId="54164A01" w:rsidR="00335CDA" w:rsidRPr="004A64CF" w:rsidRDefault="00335CDA" w:rsidP="00335CDA">
            <w:pPr>
              <w:pStyle w:val="TableParagraph"/>
              <w:spacing w:before="120" w:after="120" w:line="230" w:lineRule="exact"/>
              <w:ind w:left="125"/>
              <w:rPr>
                <w:sz w:val="24"/>
                <w:szCs w:val="24"/>
              </w:rPr>
            </w:pPr>
            <w:r w:rsidRPr="00CF7362">
              <w:rPr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 w:val="restart"/>
          </w:tcPr>
          <w:p w14:paraId="7621E01A" w14:textId="77777777" w:rsidR="00335CDA" w:rsidRDefault="00335CDA" w:rsidP="00335CDA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0C9F3A30" w14:textId="77777777" w:rsidR="00335CDA" w:rsidRDefault="00335CDA" w:rsidP="00335CDA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5387F6EA" w14:textId="77777777" w:rsidR="00335CDA" w:rsidRDefault="00335CDA" w:rsidP="00335CDA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221840AF" w14:textId="77777777" w:rsidR="00335CDA" w:rsidRDefault="00335CDA" w:rsidP="00335CDA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  <w:p w14:paraId="4FBC5AC6" w14:textId="77777777" w:rsidR="00335CDA" w:rsidRDefault="00335CDA" w:rsidP="00335CDA">
            <w:pPr>
              <w:pStyle w:val="TableParagraph"/>
              <w:spacing w:line="228" w:lineRule="exact"/>
              <w:ind w:left="0"/>
              <w:rPr>
                <w:iCs/>
                <w:sz w:val="24"/>
                <w:szCs w:val="24"/>
              </w:rPr>
            </w:pPr>
          </w:p>
          <w:p w14:paraId="2B99DE2C" w14:textId="4E329639" w:rsidR="00335CDA" w:rsidRDefault="00335CDA" w:rsidP="00335CDA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</w:t>
            </w:r>
            <w:r w:rsidRPr="007C5387">
              <w:rPr>
                <w:iCs/>
                <w:sz w:val="24"/>
                <w:szCs w:val="24"/>
              </w:rPr>
              <w:t>zbornost</w:t>
            </w:r>
            <w:r>
              <w:rPr>
                <w:iCs/>
                <w:sz w:val="24"/>
                <w:szCs w:val="24"/>
              </w:rPr>
              <w:t xml:space="preserve"> struke (lingvistički kolegiji)</w:t>
            </w:r>
          </w:p>
          <w:p w14:paraId="05B9DC7B" w14:textId="464C1102" w:rsidR="00335CDA" w:rsidRDefault="00335CDA" w:rsidP="00335CDA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6A0AA7E8" w14:textId="77777777" w:rsidR="00335CDA" w:rsidRPr="007C5387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ECTS</w:t>
            </w:r>
          </w:p>
          <w:p w14:paraId="6F3547A6" w14:textId="77777777" w:rsidR="00335CDA" w:rsidRPr="007C5387" w:rsidRDefault="00335CDA" w:rsidP="00335CDA">
            <w:pPr>
              <w:pStyle w:val="TableParagraph"/>
              <w:spacing w:line="228" w:lineRule="exact"/>
              <w:ind w:left="0"/>
              <w:jc w:val="center"/>
              <w:rPr>
                <w:iCs/>
                <w:sz w:val="24"/>
                <w:szCs w:val="24"/>
              </w:rPr>
            </w:pPr>
          </w:p>
          <w:p w14:paraId="48ED09BD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0BFE5AF5" w14:textId="77777777" w:rsidR="00335CDA" w:rsidRPr="00ED5657" w:rsidRDefault="00335CDA" w:rsidP="00335CDA">
            <w:pPr>
              <w:pStyle w:val="TableParagraph"/>
              <w:spacing w:before="120" w:after="120" w:line="230" w:lineRule="exact"/>
              <w:rPr>
                <w:i/>
                <w:sz w:val="24"/>
                <w:szCs w:val="24"/>
              </w:rPr>
            </w:pPr>
          </w:p>
        </w:tc>
      </w:tr>
      <w:tr w:rsidR="00335CDA" w:rsidRPr="004A64CF" w14:paraId="17AAD4F0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0FB7AED1" w14:textId="77777777" w:rsidR="00335CDA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185382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stilistika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49A49B" w14:textId="14BA412D" w:rsidR="00335CDA" w:rsidRPr="00CA7CAD" w:rsidRDefault="00335CDA" w:rsidP="00335CDA">
            <w:pPr>
              <w:tabs>
                <w:tab w:val="left" w:pos="3100"/>
              </w:tabs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</w:tcPr>
          <w:p w14:paraId="5C3C7D96" w14:textId="77777777" w:rsidR="00335CDA" w:rsidRDefault="00335CDA" w:rsidP="00335CDA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335CDA" w:rsidRPr="004A64CF" w14:paraId="1F28B729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78075132" w14:textId="77777777" w:rsidR="00335CDA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5387">
              <w:rPr>
                <w:rFonts w:ascii="Times New Roman" w:hAnsi="Times New Roman" w:cs="Times New Roman"/>
                <w:sz w:val="24"/>
                <w:szCs w:val="24"/>
              </w:rPr>
              <w:t xml:space="preserve">81440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korpusna lingvistika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11FC3B" w14:textId="4BC2D8EF" w:rsidR="00335CDA" w:rsidRPr="00A07577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</w:tcPr>
          <w:p w14:paraId="41060633" w14:textId="77777777" w:rsidR="00335CDA" w:rsidRDefault="00335CDA" w:rsidP="00335CDA">
            <w:pPr>
              <w:pStyle w:val="TableParagraph"/>
              <w:spacing w:line="228" w:lineRule="exact"/>
              <w:rPr>
                <w:iCs/>
                <w:sz w:val="24"/>
                <w:szCs w:val="24"/>
              </w:rPr>
            </w:pPr>
          </w:p>
        </w:tc>
      </w:tr>
      <w:tr w:rsidR="00335CDA" w:rsidRPr="004A64CF" w14:paraId="564FA90D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010A3B9E" w14:textId="77777777" w:rsidR="00335CDA" w:rsidRPr="00CF7362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185385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Moderno češko društvo</w:t>
            </w:r>
          </w:p>
          <w:p w14:paraId="05495EE2" w14:textId="009DD725" w:rsidR="00335CDA" w:rsidRPr="007C5387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 w:val="restart"/>
          </w:tcPr>
          <w:p w14:paraId="42536981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15034EA5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3AECD3D4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  <w:p w14:paraId="4EE9DA2A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0A5A787F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210768F3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4560A95A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4BA13510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 w:rsidRPr="00E076E5">
              <w:rPr>
                <w:iCs/>
                <w:sz w:val="24"/>
                <w:szCs w:val="24"/>
              </w:rPr>
              <w:t>Izbornost struke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(književno-kulturološki kolegiji)</w:t>
            </w:r>
          </w:p>
          <w:p w14:paraId="246F9053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67008037" w14:textId="77777777" w:rsidR="00335CDA" w:rsidRPr="007C5387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ECTS</w:t>
            </w:r>
          </w:p>
          <w:p w14:paraId="6AC9AF1C" w14:textId="027D854D" w:rsidR="00335CDA" w:rsidRPr="00246F97" w:rsidRDefault="00335CDA" w:rsidP="00335CDA">
            <w:pPr>
              <w:pStyle w:val="TableParagraph"/>
              <w:spacing w:line="228" w:lineRule="exact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335CDA" w:rsidRPr="004A64CF" w14:paraId="61106F85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4E932858" w14:textId="77777777" w:rsidR="00335CDA" w:rsidRPr="00CF7362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198938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proza na prijelazu u 21. stoljeće</w:t>
            </w:r>
          </w:p>
          <w:p w14:paraId="54B823DD" w14:textId="7E7F8870" w:rsidR="00335CDA" w:rsidRPr="00A07577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</w:tcPr>
          <w:p w14:paraId="3744AF93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  <w:tr w:rsidR="00335CDA" w:rsidRPr="004A64CF" w14:paraId="01FBA670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687C3668" w14:textId="77777777" w:rsidR="00335CDA" w:rsidRPr="00246F97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4E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185383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Božena </w:t>
            </w:r>
            <w:proofErr w:type="spellStart"/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Němcova</w:t>
            </w:r>
            <w:proofErr w:type="spellEnd"/>
            <w:r w:rsidRPr="00246F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geneza simbola nacionalne kulture</w:t>
            </w:r>
          </w:p>
          <w:p w14:paraId="0D7453D7" w14:textId="1C44772E" w:rsidR="00335CDA" w:rsidRPr="00391CED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</w:tcPr>
          <w:p w14:paraId="42C10578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  <w:tr w:rsidR="00335CDA" w:rsidRPr="004A64CF" w14:paraId="2E3E549B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35872FD8" w14:textId="77777777" w:rsidR="00335CDA" w:rsidRPr="00CF7362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198940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Općečeški</w:t>
            </w:r>
            <w:proofErr w:type="spellEnd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supstandard</w:t>
            </w:r>
            <w:proofErr w:type="spellEnd"/>
          </w:p>
          <w:p w14:paraId="4F488F25" w14:textId="1E43411F" w:rsidR="00335CDA" w:rsidRPr="00391CED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 w:val="restart"/>
          </w:tcPr>
          <w:p w14:paraId="1525F8F6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6CCCBFC5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05E5D092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5C7F2902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155525DE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7E9A7DF3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0C04B49B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  <w:p w14:paraId="2B916199" w14:textId="77777777" w:rsidR="00335CDA" w:rsidRDefault="00335CDA" w:rsidP="00335CDA">
            <w:pPr>
              <w:pStyle w:val="TableParagraph"/>
              <w:spacing w:line="228" w:lineRule="exact"/>
              <w:ind w:left="0"/>
              <w:rPr>
                <w:iCs/>
                <w:sz w:val="24"/>
                <w:szCs w:val="24"/>
              </w:rPr>
            </w:pPr>
          </w:p>
          <w:p w14:paraId="52F1387E" w14:textId="59768840" w:rsidR="00335CDA" w:rsidRDefault="00335CDA" w:rsidP="00335CDA">
            <w:pPr>
              <w:pStyle w:val="TableParagraph"/>
              <w:spacing w:line="228" w:lineRule="exact"/>
              <w:ind w:left="0"/>
              <w:rPr>
                <w:iCs/>
                <w:sz w:val="24"/>
                <w:szCs w:val="24"/>
              </w:rPr>
            </w:pPr>
          </w:p>
          <w:p w14:paraId="3355F51D" w14:textId="77777777" w:rsidR="00335CDA" w:rsidRDefault="00335CDA" w:rsidP="00335CDA">
            <w:pPr>
              <w:pStyle w:val="TableParagraph"/>
              <w:spacing w:line="228" w:lineRule="exact"/>
              <w:ind w:left="0"/>
              <w:rPr>
                <w:iCs/>
                <w:sz w:val="24"/>
                <w:szCs w:val="24"/>
              </w:rPr>
            </w:pPr>
          </w:p>
          <w:p w14:paraId="56542936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 w:rsidRPr="00E076E5">
              <w:rPr>
                <w:iCs/>
                <w:sz w:val="24"/>
                <w:szCs w:val="24"/>
              </w:rPr>
              <w:t>Izbornost struke (lingvistički i književno-kulturološki kolegiji)</w:t>
            </w:r>
          </w:p>
          <w:p w14:paraId="10EA0062" w14:textId="77777777" w:rsidR="00335CDA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</w:p>
          <w:p w14:paraId="7C1D6BC4" w14:textId="42E1170B" w:rsidR="00335CDA" w:rsidRPr="007C5387" w:rsidRDefault="00335CDA" w:rsidP="00335CDA">
            <w:pPr>
              <w:pStyle w:val="TableParagraph"/>
              <w:spacing w:line="228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 ECTS</w:t>
            </w:r>
          </w:p>
          <w:p w14:paraId="2DA857D5" w14:textId="75BDE43D" w:rsidR="00335CDA" w:rsidRDefault="00335CDA" w:rsidP="00335CDA">
            <w:pPr>
              <w:pStyle w:val="TableParagraph"/>
              <w:spacing w:line="228" w:lineRule="exact"/>
              <w:jc w:val="center"/>
              <w:rPr>
                <w:i/>
                <w:sz w:val="24"/>
                <w:szCs w:val="24"/>
              </w:rPr>
            </w:pPr>
          </w:p>
        </w:tc>
      </w:tr>
      <w:tr w:rsidR="00335CDA" w:rsidRPr="004A64CF" w14:paraId="43E9A65A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4479F74F" w14:textId="77777777" w:rsidR="00335CDA" w:rsidRPr="00CF7362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215570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Frazeologija i idiomatika češkog jezika</w:t>
            </w:r>
          </w:p>
          <w:p w14:paraId="67844D43" w14:textId="161175A8" w:rsidR="00335CDA" w:rsidRPr="00391CED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0/30/0)</w:t>
            </w:r>
          </w:p>
        </w:tc>
        <w:tc>
          <w:tcPr>
            <w:tcW w:w="4536" w:type="dxa"/>
            <w:vMerge/>
          </w:tcPr>
          <w:p w14:paraId="5994FE39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  <w:tr w:rsidR="00335CDA" w:rsidRPr="004A64CF" w14:paraId="64FD6FBE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36DB6D59" w14:textId="77777777" w:rsidR="00335CDA" w:rsidRPr="00CF7362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91CED">
              <w:rPr>
                <w:rFonts w:ascii="Times New Roman" w:hAnsi="Times New Roman" w:cs="Times New Roman"/>
                <w:sz w:val="24"/>
                <w:szCs w:val="24"/>
              </w:rPr>
              <w:t>250718</w:t>
            </w: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Češka književnost na filmu</w:t>
            </w:r>
          </w:p>
          <w:p w14:paraId="1FAD650F" w14:textId="1AFEB578" w:rsidR="00335CDA" w:rsidRPr="00391CED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</w:tcPr>
          <w:p w14:paraId="5A0AA233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  <w:tr w:rsidR="00335CDA" w:rsidRPr="004A64CF" w14:paraId="135156EA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388470AB" w14:textId="77777777" w:rsidR="00335CDA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D">
              <w:rPr>
                <w:rFonts w:ascii="Times New Roman" w:hAnsi="Times New Roman" w:cs="Times New Roman"/>
                <w:sz w:val="24"/>
                <w:szCs w:val="24"/>
              </w:rPr>
              <w:t>198939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E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Češko žensko pismo</w:t>
            </w:r>
          </w:p>
          <w:p w14:paraId="7EA524B2" w14:textId="4BE3332D" w:rsidR="00335CDA" w:rsidRPr="00391CED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F7362"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</w:tcPr>
          <w:p w14:paraId="207DC092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  <w:tr w:rsidR="00335CDA" w:rsidRPr="004A64CF" w14:paraId="7C388036" w14:textId="77777777" w:rsidTr="5F07DDB0">
        <w:trPr>
          <w:trHeight w:val="480"/>
        </w:trPr>
        <w:tc>
          <w:tcPr>
            <w:tcW w:w="4536" w:type="dxa"/>
            <w:tcBorders>
              <w:left w:val="single" w:sz="8" w:space="0" w:color="000000" w:themeColor="text1"/>
            </w:tcBorders>
          </w:tcPr>
          <w:p w14:paraId="662F2421" w14:textId="77777777" w:rsidR="00335CDA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B3CBE">
              <w:rPr>
                <w:rFonts w:ascii="Times New Roman" w:hAnsi="Times New Roman" w:cs="Times New Roman"/>
                <w:sz w:val="24"/>
                <w:szCs w:val="24"/>
              </w:rPr>
              <w:t>266226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Didaktika češkog kao stranog jezika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2108AC" w14:textId="3989FD93" w:rsidR="00335CDA" w:rsidRPr="00391CED" w:rsidRDefault="00335CDA" w:rsidP="00335CDA">
            <w:pPr>
              <w:tabs>
                <w:tab w:val="left" w:pos="310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ECTS, 15/15/0)</w:t>
            </w:r>
          </w:p>
        </w:tc>
        <w:tc>
          <w:tcPr>
            <w:tcW w:w="4536" w:type="dxa"/>
            <w:vMerge/>
          </w:tcPr>
          <w:p w14:paraId="25565646" w14:textId="77777777" w:rsidR="00335CDA" w:rsidRDefault="00335CDA" w:rsidP="00335CDA">
            <w:pPr>
              <w:pStyle w:val="TableParagraph"/>
              <w:spacing w:line="228" w:lineRule="exact"/>
              <w:rPr>
                <w:i/>
                <w:sz w:val="24"/>
                <w:szCs w:val="24"/>
              </w:rPr>
            </w:pPr>
          </w:p>
        </w:tc>
      </w:tr>
    </w:tbl>
    <w:p w14:paraId="78981BB2" w14:textId="7524535D" w:rsidR="00790BC0" w:rsidRPr="004A64CF" w:rsidRDefault="00790BC0" w:rsidP="000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90BC0" w:rsidRPr="004A6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64B"/>
    <w:rsid w:val="00031909"/>
    <w:rsid w:val="00054FE9"/>
    <w:rsid w:val="00055304"/>
    <w:rsid w:val="00071956"/>
    <w:rsid w:val="00084DCE"/>
    <w:rsid w:val="000A3372"/>
    <w:rsid w:val="000B66EA"/>
    <w:rsid w:val="000B7EC8"/>
    <w:rsid w:val="000C2A9A"/>
    <w:rsid w:val="000E064B"/>
    <w:rsid w:val="00114FC3"/>
    <w:rsid w:val="00150CA9"/>
    <w:rsid w:val="0016430B"/>
    <w:rsid w:val="00182377"/>
    <w:rsid w:val="001A54BF"/>
    <w:rsid w:val="001C5105"/>
    <w:rsid w:val="001D09C1"/>
    <w:rsid w:val="001D2CF2"/>
    <w:rsid w:val="001E0CC6"/>
    <w:rsid w:val="001E325F"/>
    <w:rsid w:val="001E5050"/>
    <w:rsid w:val="002158AC"/>
    <w:rsid w:val="00243339"/>
    <w:rsid w:val="00246F97"/>
    <w:rsid w:val="002E4ECF"/>
    <w:rsid w:val="0032501E"/>
    <w:rsid w:val="00335CDA"/>
    <w:rsid w:val="00366F3F"/>
    <w:rsid w:val="00367327"/>
    <w:rsid w:val="00383539"/>
    <w:rsid w:val="003D4C2C"/>
    <w:rsid w:val="003E03E4"/>
    <w:rsid w:val="003E369D"/>
    <w:rsid w:val="00400CD3"/>
    <w:rsid w:val="004116E8"/>
    <w:rsid w:val="004131DA"/>
    <w:rsid w:val="0041337B"/>
    <w:rsid w:val="0044359A"/>
    <w:rsid w:val="004631A9"/>
    <w:rsid w:val="00464C50"/>
    <w:rsid w:val="0048687E"/>
    <w:rsid w:val="004A64CF"/>
    <w:rsid w:val="004B1485"/>
    <w:rsid w:val="004C4688"/>
    <w:rsid w:val="00534A5D"/>
    <w:rsid w:val="00543594"/>
    <w:rsid w:val="00587B65"/>
    <w:rsid w:val="005A78A6"/>
    <w:rsid w:val="005B15C6"/>
    <w:rsid w:val="005B67DE"/>
    <w:rsid w:val="00615DC7"/>
    <w:rsid w:val="00670E95"/>
    <w:rsid w:val="0068035B"/>
    <w:rsid w:val="006A07B5"/>
    <w:rsid w:val="006A7F8F"/>
    <w:rsid w:val="006B29A5"/>
    <w:rsid w:val="00703EE4"/>
    <w:rsid w:val="00707BEE"/>
    <w:rsid w:val="007377BC"/>
    <w:rsid w:val="00764318"/>
    <w:rsid w:val="0077023E"/>
    <w:rsid w:val="00790BC0"/>
    <w:rsid w:val="007C5387"/>
    <w:rsid w:val="007D3785"/>
    <w:rsid w:val="007E7376"/>
    <w:rsid w:val="007F263E"/>
    <w:rsid w:val="00827A94"/>
    <w:rsid w:val="00846F59"/>
    <w:rsid w:val="00847171"/>
    <w:rsid w:val="008926CD"/>
    <w:rsid w:val="008A058D"/>
    <w:rsid w:val="008A1CB9"/>
    <w:rsid w:val="008F57B3"/>
    <w:rsid w:val="00982772"/>
    <w:rsid w:val="00996B27"/>
    <w:rsid w:val="009A0E8C"/>
    <w:rsid w:val="009E0A3E"/>
    <w:rsid w:val="009F0B34"/>
    <w:rsid w:val="00A02DC0"/>
    <w:rsid w:val="00A56270"/>
    <w:rsid w:val="00A9685F"/>
    <w:rsid w:val="00AA2410"/>
    <w:rsid w:val="00AA69C8"/>
    <w:rsid w:val="00AE473D"/>
    <w:rsid w:val="00B17234"/>
    <w:rsid w:val="00B269A1"/>
    <w:rsid w:val="00BB0FEC"/>
    <w:rsid w:val="00BC0FF2"/>
    <w:rsid w:val="00BC35EA"/>
    <w:rsid w:val="00BC4E62"/>
    <w:rsid w:val="00BC7EAE"/>
    <w:rsid w:val="00BE4642"/>
    <w:rsid w:val="00BF3252"/>
    <w:rsid w:val="00C12731"/>
    <w:rsid w:val="00C27C51"/>
    <w:rsid w:val="00C53053"/>
    <w:rsid w:val="00C57800"/>
    <w:rsid w:val="00C6216E"/>
    <w:rsid w:val="00CA1628"/>
    <w:rsid w:val="00CF7362"/>
    <w:rsid w:val="00D14B6F"/>
    <w:rsid w:val="00D14BF5"/>
    <w:rsid w:val="00D274A2"/>
    <w:rsid w:val="00D963ED"/>
    <w:rsid w:val="00D97B7A"/>
    <w:rsid w:val="00DA4BAD"/>
    <w:rsid w:val="00DA673D"/>
    <w:rsid w:val="00DB0390"/>
    <w:rsid w:val="00E076E5"/>
    <w:rsid w:val="00E14967"/>
    <w:rsid w:val="00E41FF4"/>
    <w:rsid w:val="00E50CD2"/>
    <w:rsid w:val="00E53B0C"/>
    <w:rsid w:val="00E6191D"/>
    <w:rsid w:val="00E74531"/>
    <w:rsid w:val="00E914B5"/>
    <w:rsid w:val="00EC34CF"/>
    <w:rsid w:val="00ED5657"/>
    <w:rsid w:val="00F233BC"/>
    <w:rsid w:val="00F5728E"/>
    <w:rsid w:val="00F67397"/>
    <w:rsid w:val="00F958D5"/>
    <w:rsid w:val="00FA10EB"/>
    <w:rsid w:val="00FA1FE8"/>
    <w:rsid w:val="00FA5DDC"/>
    <w:rsid w:val="00FB3CBE"/>
    <w:rsid w:val="1A53A90E"/>
    <w:rsid w:val="2724667F"/>
    <w:rsid w:val="29A504F9"/>
    <w:rsid w:val="32606EAE"/>
    <w:rsid w:val="3396B4D2"/>
    <w:rsid w:val="489223AA"/>
    <w:rsid w:val="5F07DDB0"/>
    <w:rsid w:val="62A89777"/>
    <w:rsid w:val="6B794F72"/>
    <w:rsid w:val="76D43A2F"/>
    <w:rsid w:val="77BF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C5FC5"/>
  <w15:chartTrackingRefBased/>
  <w15:docId w15:val="{900F4BF5-4CF9-407B-9A28-9BECDD46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F97"/>
  </w:style>
  <w:style w:type="paragraph" w:styleId="Heading1">
    <w:name w:val="heading 1"/>
    <w:basedOn w:val="Normal"/>
    <w:link w:val="Heading1Char"/>
    <w:uiPriority w:val="9"/>
    <w:qFormat/>
    <w:rsid w:val="00150CA9"/>
    <w:pPr>
      <w:widowControl w:val="0"/>
      <w:autoSpaceDE w:val="0"/>
      <w:autoSpaceDN w:val="0"/>
      <w:spacing w:after="0" w:line="246" w:lineRule="exact"/>
      <w:ind w:right="21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27A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827A94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827A94"/>
    <w:pPr>
      <w:widowControl w:val="0"/>
      <w:autoSpaceDE w:val="0"/>
      <w:autoSpaceDN w:val="0"/>
      <w:spacing w:after="0" w:line="220" w:lineRule="exact"/>
      <w:ind w:left="127"/>
    </w:pPr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D96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DefaultParagraphFont"/>
    <w:rsid w:val="00D963ED"/>
  </w:style>
  <w:style w:type="character" w:customStyle="1" w:styleId="eop">
    <w:name w:val="eop"/>
    <w:basedOn w:val="DefaultParagraphFont"/>
    <w:rsid w:val="00D963ED"/>
  </w:style>
  <w:style w:type="character" w:customStyle="1" w:styleId="Heading1Char">
    <w:name w:val="Heading 1 Char"/>
    <w:basedOn w:val="DefaultParagraphFont"/>
    <w:link w:val="Heading1"/>
    <w:uiPriority w:val="9"/>
    <w:rsid w:val="00150CA9"/>
    <w:rPr>
      <w:rFonts w:ascii="Times New Roman" w:eastAsia="Times New Roman" w:hAnsi="Times New Roman"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A69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9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9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9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9C8"/>
    <w:rPr>
      <w:b/>
      <w:bCs/>
      <w:sz w:val="20"/>
      <w:szCs w:val="20"/>
    </w:rPr>
  </w:style>
  <w:style w:type="paragraph" w:customStyle="1" w:styleId="Tijelo">
    <w:name w:val="Tijelo"/>
    <w:rsid w:val="00C6216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Revision">
    <w:name w:val="Revision"/>
    <w:hidden/>
    <w:uiPriority w:val="99"/>
    <w:semiHidden/>
    <w:rsid w:val="00D97B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2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DCE7E02-1F78-4D95-A30E-F49FD82450E7}">
  <we:reference id="a3b40b4f-8edf-490e-9df1-7e66f93912bf" version="1.2.0.0" store="EXCatalog" storeType="EXCatalog"/>
  <we:alternateReferences>
    <we:reference id="WA104380526" version="1.2.0.0" store="hr-HR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EF2231-2ADE-0046-AC3E-D86E5A915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2559</Words>
  <Characters>14587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 Ivačić</dc:creator>
  <cp:keywords/>
  <dc:description/>
  <cp:lastModifiedBy>Matija Ivačić</cp:lastModifiedBy>
  <cp:revision>2</cp:revision>
  <dcterms:created xsi:type="dcterms:W3CDTF">2026-06-18T06:33:00Z</dcterms:created>
  <dcterms:modified xsi:type="dcterms:W3CDTF">2026-06-18T06:33:00Z</dcterms:modified>
</cp:coreProperties>
</file>